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86" w:rsidRPr="00201A84" w:rsidRDefault="00563CF2" w:rsidP="002247F3">
      <w:pPr>
        <w:spacing w:after="0"/>
        <w:ind w:left="3540" w:firstLine="708"/>
        <w:rPr>
          <w:rFonts w:ascii="Times New Roman" w:hAnsi="Times New Roman" w:cs="Times New Roman"/>
          <w:b/>
          <w:sz w:val="36"/>
          <w:szCs w:val="28"/>
        </w:rPr>
      </w:pPr>
      <w:r w:rsidRPr="00201A84">
        <w:rPr>
          <w:rFonts w:ascii="Times New Roman" w:hAnsi="Times New Roman" w:cs="Times New Roman"/>
          <w:b/>
          <w:sz w:val="36"/>
          <w:szCs w:val="28"/>
        </w:rPr>
        <w:t>Сценарій</w:t>
      </w:r>
      <w:r w:rsidR="001F3D76">
        <w:rPr>
          <w:rFonts w:ascii="Times New Roman" w:hAnsi="Times New Roman" w:cs="Times New Roman"/>
          <w:b/>
          <w:sz w:val="36"/>
          <w:szCs w:val="28"/>
        </w:rPr>
        <w:t xml:space="preserve"> проведення</w:t>
      </w:r>
    </w:p>
    <w:p w:rsidR="00563CF2" w:rsidRPr="00201A84" w:rsidRDefault="00563CF2" w:rsidP="002247F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1A84">
        <w:rPr>
          <w:rFonts w:ascii="Times New Roman" w:hAnsi="Times New Roman" w:cs="Times New Roman"/>
          <w:b/>
          <w:sz w:val="36"/>
          <w:szCs w:val="28"/>
        </w:rPr>
        <w:t>звітно-вибор</w:t>
      </w:r>
      <w:r w:rsidR="00201A84" w:rsidRPr="00201A84">
        <w:rPr>
          <w:rFonts w:ascii="Times New Roman" w:hAnsi="Times New Roman" w:cs="Times New Roman"/>
          <w:b/>
          <w:sz w:val="36"/>
          <w:szCs w:val="28"/>
        </w:rPr>
        <w:t>н</w:t>
      </w:r>
      <w:r w:rsidRPr="00201A84">
        <w:rPr>
          <w:rFonts w:ascii="Times New Roman" w:hAnsi="Times New Roman" w:cs="Times New Roman"/>
          <w:b/>
          <w:sz w:val="36"/>
          <w:szCs w:val="28"/>
        </w:rPr>
        <w:t>ої конференції</w:t>
      </w:r>
      <w:r w:rsidR="00201A84">
        <w:rPr>
          <w:rFonts w:ascii="Times New Roman" w:hAnsi="Times New Roman" w:cs="Times New Roman"/>
          <w:b/>
          <w:sz w:val="36"/>
          <w:szCs w:val="28"/>
        </w:rPr>
        <w:t xml:space="preserve"> органу</w:t>
      </w:r>
    </w:p>
    <w:p w:rsidR="00563CF2" w:rsidRPr="00201A84" w:rsidRDefault="00A05BF3" w:rsidP="002247F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1A84">
        <w:rPr>
          <w:rFonts w:ascii="Times New Roman" w:hAnsi="Times New Roman" w:cs="Times New Roman"/>
          <w:b/>
          <w:sz w:val="36"/>
          <w:szCs w:val="28"/>
        </w:rPr>
        <w:t>у</w:t>
      </w:r>
      <w:r w:rsidR="00563CF2" w:rsidRPr="00201A84">
        <w:rPr>
          <w:rFonts w:ascii="Times New Roman" w:hAnsi="Times New Roman" w:cs="Times New Roman"/>
          <w:b/>
          <w:sz w:val="36"/>
          <w:szCs w:val="28"/>
        </w:rPr>
        <w:t xml:space="preserve">чнівського </w:t>
      </w:r>
      <w:r w:rsidR="002247F3">
        <w:rPr>
          <w:rFonts w:ascii="Times New Roman" w:hAnsi="Times New Roman" w:cs="Times New Roman"/>
          <w:b/>
          <w:sz w:val="36"/>
          <w:szCs w:val="28"/>
        </w:rPr>
        <w:t>само</w:t>
      </w:r>
      <w:r w:rsidR="00563CF2" w:rsidRPr="00201A84">
        <w:rPr>
          <w:rFonts w:ascii="Times New Roman" w:hAnsi="Times New Roman" w:cs="Times New Roman"/>
          <w:b/>
          <w:sz w:val="36"/>
          <w:szCs w:val="28"/>
        </w:rPr>
        <w:t xml:space="preserve">врядування </w:t>
      </w:r>
      <w:r w:rsidR="00201A84">
        <w:rPr>
          <w:rFonts w:ascii="Times New Roman" w:hAnsi="Times New Roman" w:cs="Times New Roman"/>
          <w:b/>
          <w:sz w:val="36"/>
          <w:szCs w:val="28"/>
        </w:rPr>
        <w:t>ЗОШ І-ІІІ ступенів смт Гусятин</w:t>
      </w:r>
    </w:p>
    <w:p w:rsidR="00563CF2" w:rsidRPr="00201A84" w:rsidRDefault="00563CF2" w:rsidP="002247F3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24600E" w:rsidRPr="00201A84" w:rsidRDefault="00563CF2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дня, дорогі друзі, шановні 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Вас вітає 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учнівського самоврядування нашої школи.</w:t>
      </w:r>
      <w:r w:rsidR="0024600E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дуже рада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бачити вас у цьому залі.</w:t>
      </w:r>
    </w:p>
    <w:p w:rsidR="00563CF2" w:rsidRPr="00201A84" w:rsidRDefault="00563CF2" w:rsidP="001F3D7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 ми проводимо звітно – вибор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учнівську конференцію.</w:t>
      </w:r>
    </w:p>
    <w:p w:rsidR="00563CF2" w:rsidRPr="00201A84" w:rsidRDefault="00563CF2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Основне завдання конференції – підбити підсумки</w:t>
      </w:r>
      <w:r w:rsidR="0024600E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за 201</w:t>
      </w:r>
      <w:r w:rsidR="004034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24600E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034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00E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обрати</w:t>
      </w:r>
      <w:r w:rsidR="0024600E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склад органу учнівського </w:t>
      </w:r>
      <w:r w:rsidR="00993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на наступний 2018</w:t>
      </w:r>
      <w:r w:rsidR="000464C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93B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 w:rsidR="004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нову голову учнівської ради</w:t>
      </w:r>
      <w:r w:rsid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A84" w:rsidRPr="001F3D76" w:rsidRDefault="00201A84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Хтось із видатних людей сказав: «Тільки в єдності ми — сила».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дійсно, м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инув ще один рік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спільної, напруженої, активної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Сьогодні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можемо з гордістю сказати, що всі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школи внесли свою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частку в пророблену роботу.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зараз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підведемо підсумки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рік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 з вами роботи.</w:t>
      </w:r>
    </w:p>
    <w:p w:rsidR="007D3C79" w:rsidRDefault="007D3C79" w:rsidP="002247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C79" w:rsidRPr="00201A84" w:rsidRDefault="007D3C79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</w:t>
      </w:r>
      <w:r w:rsidRP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конференції присутні учні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класів у кількості______ чоловік, члени учнівської ради у кількості </w:t>
      </w:r>
      <w:r w:rsid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учня. За інформацією лічильної комісії</w:t>
      </w:r>
      <w:r w:rsidR="001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числа членів інформаційного сектору)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присутніх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залі </w:t>
      </w:r>
      <w:r w:rsidRP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 конференцію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розпочати.</w:t>
      </w:r>
    </w:p>
    <w:p w:rsidR="007D3C79" w:rsidRPr="001F3D76" w:rsidRDefault="007D3C79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за таку пропозицію – прошу голосувати.</w:t>
      </w:r>
      <w:r w:rsidR="001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«За?», «Проти?», «Утримався?».</w:t>
      </w:r>
    </w:p>
    <w:p w:rsidR="007D3C79" w:rsidRPr="007D3C79" w:rsidRDefault="007D3C79" w:rsidP="0022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Голосування.</w:t>
      </w:r>
    </w:p>
    <w:p w:rsidR="00201A84" w:rsidRPr="00201A84" w:rsidRDefault="00201A84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Дозвольте з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вітно – вибор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</w:t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відкритою!</w:t>
      </w:r>
    </w:p>
    <w:p w:rsidR="00201A84" w:rsidRPr="00201A84" w:rsidRDefault="00201A84" w:rsidP="0022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Звучить Гімн </w:t>
      </w:r>
    </w:p>
    <w:p w:rsidR="00ED4A1C" w:rsidRDefault="00ED4A1C" w:rsidP="002247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A84" w:rsidRPr="00201A84" w:rsidRDefault="00201A84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Головуючий: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ритмічної і злагодженої роботи нам обов’язково потрібно</w:t>
      </w:r>
    </w:p>
    <w:p w:rsidR="00201A84" w:rsidRPr="00201A84" w:rsidRDefault="00201A84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порядок денний:</w:t>
      </w:r>
    </w:p>
    <w:p w:rsidR="007D3C79" w:rsidRDefault="007D3C79" w:rsidP="002247F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Звіт голови учнівської ради </w:t>
      </w:r>
      <w:proofErr w:type="spellStart"/>
      <w:r w:rsidR="00227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Кундис</w:t>
      </w:r>
      <w:proofErr w:type="spellEnd"/>
      <w:r w:rsidR="00227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Яни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 роботу за 201</w:t>
      </w:r>
      <w:r w:rsidR="004034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4034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навчальний рік.</w:t>
      </w:r>
    </w:p>
    <w:p w:rsidR="00A66EE4" w:rsidRDefault="00A66EE4" w:rsidP="002247F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 голів секторів про роботу у 201</w:t>
      </w:r>
      <w:r w:rsidR="004034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4034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році.</w:t>
      </w:r>
    </w:p>
    <w:p w:rsidR="0022799C" w:rsidRDefault="0022799C" w:rsidP="002247F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 кошового шкільного дитячо-юнацького козацького товариства Батога Степана.</w:t>
      </w:r>
    </w:p>
    <w:p w:rsidR="00A66EE4" w:rsidRDefault="00403497" w:rsidP="002247F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Затвердження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нового складу органу учнівського самоврядування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A6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навчальний рік.</w:t>
      </w:r>
    </w:p>
    <w:p w:rsidR="001B64CD" w:rsidRPr="007D3C79" w:rsidRDefault="001B64CD" w:rsidP="002247F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Вибори голови учнівської ради.</w:t>
      </w:r>
    </w:p>
    <w:p w:rsidR="007D3C79" w:rsidRDefault="007D3C79" w:rsidP="002247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F2" w:rsidRPr="00201A84" w:rsidRDefault="006C7804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Головуючий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за такий порядок денний? Прошу голосувати! За? Проти? Утримався?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Більшою кількістю 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голосів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 затверджено.</w:t>
      </w:r>
    </w:p>
    <w:p w:rsidR="00563CF2" w:rsidRPr="00201A84" w:rsidRDefault="001A7B61" w:rsidP="002247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CF2" w:rsidRPr="00201A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Перше питання порядку денного:</w:t>
      </w:r>
    </w:p>
    <w:p w:rsidR="006C7804" w:rsidRPr="004C1C8E" w:rsidRDefault="006C7804" w:rsidP="002247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Аналіз діяльності </w:t>
      </w:r>
      <w:r w:rsidR="002247F3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органу </w:t>
      </w:r>
      <w:r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учнівського </w:t>
      </w:r>
      <w:r w:rsidR="00A66EE4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самоврядування </w:t>
      </w:r>
      <w:r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1B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B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66EE4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навчальний рік. </w:t>
      </w:r>
    </w:p>
    <w:p w:rsidR="006C7804" w:rsidRPr="00201A84" w:rsidRDefault="00993BDF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Педагог-організатор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доповіді</w:t>
      </w:r>
      <w:r w:rsidR="006C7804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запрошу</w:t>
      </w:r>
      <w:r w:rsidR="00A66E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7804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учнівської ради </w:t>
      </w:r>
      <w:proofErr w:type="spellStart"/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Кундис</w:t>
      </w:r>
      <w:proofErr w:type="spellEnd"/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</w:t>
      </w:r>
      <w:r w:rsidR="00A66E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ученицю 1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E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класу.</w:t>
      </w:r>
      <w:bookmarkStart w:id="0" w:name="_GoBack"/>
      <w:bookmarkEnd w:id="0"/>
    </w:p>
    <w:p w:rsidR="00563CF2" w:rsidRPr="00A66EE4" w:rsidRDefault="00A66EE4" w:rsidP="0022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Доповідь</w:t>
      </w:r>
    </w:p>
    <w:p w:rsidR="00EC53C2" w:rsidRPr="00201A84" w:rsidRDefault="001A7B61" w:rsidP="002247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3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Друге</w:t>
      </w:r>
      <w:r w:rsidR="00EC53C2" w:rsidRPr="00201A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питання порядку денного:</w:t>
      </w:r>
    </w:p>
    <w:p w:rsidR="004C1C8E" w:rsidRPr="004C1C8E" w:rsidRDefault="004C1C8E" w:rsidP="004C1C8E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1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 голів секторів про роботу у 201</w:t>
      </w:r>
      <w:r w:rsidR="001B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4C1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1B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4C1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році.</w:t>
      </w:r>
    </w:p>
    <w:p w:rsidR="004C1C8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2F" w:rsidRPr="00EC53C2" w:rsidRDefault="001A7B61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звіту 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 сектору змістовного дозвілля запрошую голову ц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ього сектору </w:t>
      </w:r>
      <w:proofErr w:type="spellStart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Темечко</w:t>
      </w:r>
      <w:proofErr w:type="spellEnd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</w:t>
      </w:r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ученицю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класу.</w:t>
      </w:r>
    </w:p>
    <w:p w:rsidR="00563CF2" w:rsidRPr="00EC53C2" w:rsidRDefault="00563CF2" w:rsidP="0022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</w:p>
    <w:p w:rsidR="0022799C" w:rsidRDefault="001A7B61" w:rsidP="002279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3C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звіту 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роботу соціального сектору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</w:t>
      </w:r>
      <w:proofErr w:type="spellStart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Целіня</w:t>
      </w:r>
      <w:proofErr w:type="spellEnd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Артура, учня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8-А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класу.</w:t>
      </w:r>
    </w:p>
    <w:p w:rsidR="0022799C" w:rsidRPr="0022799C" w:rsidRDefault="0022799C" w:rsidP="002279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</w:p>
    <w:p w:rsidR="0022799C" w:rsidRDefault="001A7B61" w:rsidP="002279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звіту про роботу інформаційного сектору запрошую голову </w:t>
      </w:r>
      <w:proofErr w:type="spellStart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Дідюк</w:t>
      </w:r>
      <w:proofErr w:type="spellEnd"/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Юлію, ученицю 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8-В</w:t>
      </w:r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класу.</w:t>
      </w:r>
    </w:p>
    <w:p w:rsidR="0022799C" w:rsidRPr="00EC53C2" w:rsidRDefault="0022799C" w:rsidP="002279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</w:p>
    <w:p w:rsidR="0022799C" w:rsidRPr="0022799C" w:rsidRDefault="001A7B61" w:rsidP="002279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99C" w:rsidRP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звіту про роботу сектору правопорядку, дисципліни, захисту прав і гідності учнів запрошую 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</w:t>
      </w:r>
      <w:proofErr w:type="spellStart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Капущака</w:t>
      </w:r>
      <w:proofErr w:type="spellEnd"/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Назарія, учня 11</w:t>
      </w:r>
      <w:r w:rsidR="0022799C" w:rsidRP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класу.</w:t>
      </w:r>
    </w:p>
    <w:p w:rsidR="0022799C" w:rsidRPr="0022799C" w:rsidRDefault="0022799C" w:rsidP="002279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</w:p>
    <w:p w:rsidR="00563CF2" w:rsidRPr="001A7B61" w:rsidRDefault="001A7B61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3C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звіту 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роботу сектору національно-патріотичного спрямування 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3CF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E2F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</w:t>
      </w:r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кошового козацького товариства Батога Степана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</w:t>
      </w:r>
      <w:r w:rsidR="002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12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="001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об</w:t>
      </w:r>
      <w:r w:rsidRPr="001A7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єднаємо два питання порядку денного: звіт голови сектору національного-патріотичного виховання та кошового. Запрошую Степана до виступу.</w:t>
      </w:r>
    </w:p>
    <w:p w:rsidR="00563CF2" w:rsidRPr="00EC53C2" w:rsidRDefault="00563CF2" w:rsidP="0022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</w:p>
    <w:p w:rsidR="00872A78" w:rsidRPr="00201A84" w:rsidRDefault="00563CF2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312D" w:rsidRPr="00A131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 прослухали звіт голови учнівської ради та голів секторів.</w:t>
      </w:r>
      <w:r w:rsidR="00A131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Зараз нам потрібно оцінити роботу </w:t>
      </w:r>
      <w:r w:rsidR="00224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органу учнівського самоврядування за 201</w:t>
      </w:r>
      <w:r w:rsidR="00693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224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</w:t>
      </w:r>
      <w:r w:rsidR="00693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224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навчальний рік.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A78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цього ми обрали лічильну комісію 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членів інформаційного сектору учнівської ради. М</w:t>
      </w:r>
      <w:r w:rsidR="00872A78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 приступити до голосування.</w:t>
      </w:r>
    </w:p>
    <w:p w:rsidR="002247F3" w:rsidRDefault="00872A78" w:rsidP="001F3D7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Нагадую, що роботу 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учнівського самоврядування ми можемо оцінити: задовільно або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незадовільно.  І зробимо ми це відкритим  голосуванням. Отже, хто за те, щоб визнати роботу </w:t>
      </w:r>
      <w:r w:rsidR="0022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учнівського самоврядування школи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задовільною прошу підняти руку. </w:t>
      </w:r>
    </w:p>
    <w:p w:rsidR="00064E2F" w:rsidRPr="00201A84" w:rsidRDefault="002247F3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«Проти»? </w:t>
      </w:r>
      <w:r w:rsidR="00872A78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«Утримався від голосування?»</w:t>
      </w:r>
    </w:p>
    <w:p w:rsidR="00872A78" w:rsidRPr="002247F3" w:rsidRDefault="00872A78" w:rsidP="002247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</w:t>
      </w:r>
      <w:r w:rsidR="002247F3" w:rsidRPr="0022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органу учнівського самоврядування визнана</w:t>
      </w:r>
      <w:r w:rsidRPr="0022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____________________-</w:t>
      </w:r>
      <w:r w:rsidR="002247F3" w:rsidRPr="0022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47F3" w:rsidRDefault="002247F3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5D" w:rsidRDefault="00C9501E" w:rsidP="002247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 знаєте, що ми сьогодні будемо затверджувати новий склад учнівської ради та обирати голову учнівського самоврядування</w:t>
      </w:r>
      <w:r w:rsidR="000B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нашої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9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Вибори голови </w:t>
      </w:r>
      <w:r w:rsidR="00E5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відбуватимуться</w:t>
      </w:r>
      <w:r w:rsidRPr="00C9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 таємного голосування через </w:t>
      </w:r>
      <w:r w:rsidR="00B8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бюлетені. </w:t>
      </w:r>
      <w:r w:rsidRPr="00C9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 час виборів кожен виборець має один голос. Усі голоси є рівними. </w:t>
      </w:r>
    </w:p>
    <w:p w:rsidR="00C9501E" w:rsidRPr="00C9501E" w:rsidRDefault="00E51D5D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="00C9501E" w:rsidRPr="00C9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сі кандидати зобов’язані представити себе і свої </w:t>
      </w:r>
      <w:r w:rsidR="00B8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програми.</w:t>
      </w:r>
      <w:r w:rsidR="0024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Хто отримає </w:t>
      </w:r>
      <w:r w:rsidR="00241BEC" w:rsidRPr="0024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більшу кількість голосів – стає головою, меншу кількість – заступником.</w:t>
      </w:r>
    </w:p>
    <w:p w:rsidR="00C9501E" w:rsidRDefault="00C9501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зараз, ще перед виступом кандидатів на голову</w:t>
      </w:r>
      <w:r w:rsidR="00E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пропоную лічильній комісії роздати присутнім у залі бюлетені для голосування. </w:t>
      </w:r>
    </w:p>
    <w:p w:rsidR="00E51D5D" w:rsidRDefault="00E51D5D" w:rsidP="00E51D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1D5D" w:rsidRPr="00E51D5D" w:rsidRDefault="00E51D5D" w:rsidP="00E51D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Лічильна комісія роздає бюлетені</w:t>
      </w:r>
    </w:p>
    <w:p w:rsidR="00E51D5D" w:rsidRDefault="00E51D5D" w:rsidP="002247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7F3" w:rsidRPr="00241BEC" w:rsidRDefault="001A7B61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Головуючий: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ми переходимо до </w:t>
      </w:r>
      <w:r w:rsidR="00241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четвертого</w:t>
      </w:r>
      <w:r w:rsidR="006932AE" w:rsidRPr="00241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247F3" w:rsidRPr="00241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питання порядку денного:</w:t>
      </w:r>
    </w:p>
    <w:p w:rsidR="002247F3" w:rsidRPr="004C1C8E" w:rsidRDefault="006932AE" w:rsidP="002247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="002247F3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 складу учнівської ради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47F3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47F3" w:rsidRPr="004C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рік.</w:t>
      </w:r>
    </w:p>
    <w:p w:rsidR="00064E2F" w:rsidRDefault="002247F3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класних зборах ви обрали саме 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кандидатів 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 довіряєте і вважаєте,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мають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представляти ваш клас та 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увійти до складу учнівськ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ради. 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класних зборів затверджено учнів, які мають увійти до учнівськ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BA50A7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 зараз 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їх представлю. Прошу виходити на середину залу:</w:t>
      </w:r>
    </w:p>
    <w:p w:rsidR="006932A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7-А</w:t>
      </w:r>
      <w:r w:rsidR="000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Ковальська Христина, Мостова Софія</w:t>
      </w:r>
    </w:p>
    <w:p w:rsidR="006932A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7-Б</w:t>
      </w:r>
      <w:r w:rsidR="000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Галімзянов</w:t>
      </w:r>
      <w:proofErr w:type="spellEnd"/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Микола, Драган Дарина</w:t>
      </w:r>
    </w:p>
    <w:p w:rsidR="006932AE" w:rsidRDefault="00006001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7-В – </w:t>
      </w:r>
      <w:proofErr w:type="spellStart"/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Клапущак</w:t>
      </w:r>
      <w:proofErr w:type="spellEnd"/>
      <w:r w:rsidR="00B8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Софія, Сеньків О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лександра, Ковальчук Наталія</w:t>
      </w:r>
    </w:p>
    <w:p w:rsidR="004C1C8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8-А</w:t>
      </w:r>
      <w:r w:rsidR="000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 Влада, Невінська Софія,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Крумен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</w:t>
      </w:r>
    </w:p>
    <w:p w:rsidR="006932A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8-Б</w:t>
      </w:r>
      <w:r w:rsidR="000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Козир Микола, Романський Влад, Кривий Андрій</w:t>
      </w:r>
    </w:p>
    <w:p w:rsidR="009010D6" w:rsidRDefault="00C6493A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8-В –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Левицька Софія,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Дідюк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</w:t>
      </w:r>
    </w:p>
    <w:p w:rsidR="004C1C8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9-А</w:t>
      </w:r>
      <w:r w:rsidR="000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Мудрак Олександра,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Шморлівська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</w:t>
      </w:r>
    </w:p>
    <w:p w:rsidR="004C1C8E" w:rsidRDefault="004C1C8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9-Б</w:t>
      </w:r>
      <w:r w:rsidR="00A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Гнатюк Єва,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Дубінська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Аміна</w:t>
      </w:r>
      <w:proofErr w:type="spellEnd"/>
    </w:p>
    <w:p w:rsidR="006932AE" w:rsidRDefault="006932A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9-В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Казимирів Яна, Троян Катерина</w:t>
      </w:r>
    </w:p>
    <w:p w:rsidR="006932AE" w:rsidRDefault="006932AE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10-ий клас 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Сидорівський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Кіндзер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Дмитро, </w:t>
      </w:r>
      <w:proofErr w:type="spellStart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Бучко</w:t>
      </w:r>
      <w:proofErr w:type="spellEnd"/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Назарій</w:t>
      </w:r>
    </w:p>
    <w:p w:rsidR="00144AC5" w:rsidRDefault="00BA50A7" w:rsidP="004C1C8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Ставлю на голосування питання про те, щоб не голосувати окремо 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кожного кандидата, а єдиним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списком.</w:t>
      </w:r>
      <w:r w:rsidR="003F168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Хто за те, щоб голосуват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єдиним списком? </w:t>
      </w:r>
    </w:p>
    <w:p w:rsidR="00BA50A7" w:rsidRPr="00201A84" w:rsidRDefault="004C1C8E" w:rsidP="004C1C8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«За», «Проти»,</w:t>
      </w:r>
      <w:r w:rsidR="003F1682"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«Утримався»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C5" w:rsidRDefault="003F1682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за те, що</w:t>
      </w:r>
      <w:r w:rsidR="000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керівного складу 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учнівського </w:t>
      </w:r>
      <w:r w:rsidR="004C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увійшли  саме  ці кандидати, які </w:t>
      </w:r>
      <w:r w:rsid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обрані</w:t>
      </w: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класних зборах, прошу голосувати.</w:t>
      </w:r>
    </w:p>
    <w:p w:rsidR="003F1682" w:rsidRPr="00201A84" w:rsidRDefault="003F1682" w:rsidP="0014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«За», «Проти», «Утримався»</w:t>
      </w:r>
      <w:r w:rsidR="00056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C5" w:rsidRDefault="00144AC5" w:rsidP="0014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B2" w:rsidRPr="00A32C5F" w:rsidRDefault="003F1682" w:rsidP="002247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Головуючий .</w:t>
      </w:r>
      <w:r w:rsidR="00E77CB2" w:rsidRPr="0020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CB2" w:rsidRPr="00A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Вітаємо новий склад </w:t>
      </w:r>
      <w:r w:rsidR="001F3D76" w:rsidRPr="00A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 ради!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DF1" w:rsidRPr="00E17DF1" w:rsidRDefault="00E17DF1" w:rsidP="00E17D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Посада 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A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учнівської ради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легка, вона потребує максимум часу, знань, активності. Всі 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ви, мабуть, маєте</w:t>
      </w: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відповідні н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авички,</w:t>
      </w: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</w:t>
      </w: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цілеспрямовані, відповідальні. 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бажаю вам всім успіхів</w:t>
      </w:r>
      <w:r w:rsidR="00D7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доброзичливості один до одного, </w:t>
      </w:r>
      <w:proofErr w:type="spellStart"/>
      <w:r w:rsidR="00D77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взаємопідтримки</w:t>
      </w:r>
      <w:proofErr w:type="spellEnd"/>
      <w:r w:rsidR="00D77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толерантності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спільної активної співпраці на благо нашої школи. Адже наше шкільне життя, його змістовність, наповненість залежить саме від роботи</w:t>
      </w:r>
      <w:r w:rsidR="00D7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учнівського самоврядува</w:t>
      </w:r>
      <w:r w:rsidR="003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ння.</w:t>
      </w:r>
    </w:p>
    <w:p w:rsidR="00D77861" w:rsidRDefault="00D77861" w:rsidP="00E17DF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802AF" w:rsidRDefault="00E17DF1" w:rsidP="00E17DF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17DF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Головуючий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ж,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дорогі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друзі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привітаймо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3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нашу </w:t>
      </w:r>
      <w:proofErr w:type="spellStart"/>
      <w:r w:rsidR="00783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новообрану</w:t>
      </w:r>
      <w:proofErr w:type="spellEnd"/>
      <w:r w:rsidR="00783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3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учнівську раду</w:t>
      </w:r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побажаймо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сили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натхнення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лідерської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мудрості</w:t>
      </w:r>
      <w:proofErr w:type="spellEnd"/>
      <w:r w:rsidRPr="00E17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E17DF1" w:rsidRDefault="00E17DF1" w:rsidP="00E17D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DF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E17DF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E1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Останнє пит</w:t>
      </w:r>
      <w:r w:rsid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ання, яке м</w:t>
      </w:r>
      <w:r w:rsid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маємо вирішити—це вибори нового</w:t>
      </w:r>
      <w:r w:rsid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учнівської ради на 2018-2019 навчальний рік.</w:t>
      </w:r>
    </w:p>
    <w:p w:rsidR="002532CE" w:rsidRPr="002532CE" w:rsidRDefault="002532CE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нагадаю, що у нас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кандидати на посаду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учениця 9-А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та учениця 9-А класу Мудрак Олександра. Кожен з них підготував передвиборчу програму, з якою зараз виступить перед вами. Після цього ви маєте визначитись зі своїм вибором.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Кожен учень має виборчий бюлетень. Ви маєте поставити там галочку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 </w:t>
      </w:r>
      <w:r w:rsid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кандидата, за якого ви вболіваєте. Бюлетень, де буде поставлено дві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галочки, вважатиметься</w:t>
      </w:r>
      <w:r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недійсним.</w:t>
      </w:r>
    </w:p>
    <w:p w:rsidR="002532CE" w:rsidRDefault="002532CE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73D" w:rsidRDefault="00FD24B5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D24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FD24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FD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Запрошую до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виступу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кандидата </w:t>
      </w:r>
      <w:proofErr w:type="gram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посаду</w:t>
      </w:r>
      <w:proofErr w:type="gram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учнівської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ЗОШ І-ІІІ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ступенів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Гусятин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Мудрак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Олександру</w:t>
      </w:r>
      <w:proofErr w:type="spellEnd"/>
      <w:r w:rsid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073D" w:rsidRDefault="00D5073D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Виступ</w:t>
      </w:r>
      <w:proofErr w:type="spellEnd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кандидата</w:t>
      </w:r>
    </w:p>
    <w:p w:rsid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Запрошую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кандидата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ЗОШ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Гусятин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Шморлівську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Яну.</w:t>
      </w:r>
    </w:p>
    <w:p w:rsidR="00D5073D" w:rsidRPr="00D5073D" w:rsidRDefault="00D5073D" w:rsidP="00D507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Виступ</w:t>
      </w:r>
      <w:proofErr w:type="spellEnd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кандидата</w:t>
      </w:r>
    </w:p>
    <w:p w:rsidR="002532CE" w:rsidRPr="007802AF" w:rsidRDefault="002532CE" w:rsidP="00E17DF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73D" w:rsidRDefault="00D5073D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щойно </w:t>
      </w:r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 змогу ознайомитися з програмою кандидатів </w:t>
      </w:r>
      <w:proofErr w:type="gramStart"/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посаду</w:t>
      </w:r>
      <w:proofErr w:type="gramEnd"/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учнівського самоврядування.</w:t>
      </w:r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Посада голови учнівської ради не легка, вона потребує максимум часу, знань, активності. Всі наші кандидати на цю посаду мають вже відповідні навички, вони активні, цілеспрямовані, відповідальні.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Вважаю, що кожен з вас уже визначився з вибором. І з</w:t>
      </w:r>
      <w:r w:rsid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араз ми проведемо </w:t>
      </w:r>
      <w:r w:rsidR="002532CE" w:rsidRPr="0025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таємне голосування. </w:t>
      </w:r>
    </w:p>
    <w:p w:rsidR="00D5073D" w:rsidRDefault="00D5073D" w:rsidP="002532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93" w:rsidRDefault="00D5073D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Головуючий. </w:t>
      </w:r>
      <w:r w:rsidR="006E0C93" w:rsidRP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Запрошую членів </w:t>
      </w:r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виборчої</w:t>
      </w:r>
      <w:r w:rsidR="006E0C93" w:rsidRP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комісії </w:t>
      </w:r>
      <w:proofErr w:type="spellStart"/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Дідюк</w:t>
      </w:r>
      <w:proofErr w:type="spellEnd"/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Юлію, Левицьку Софію, Реву Владу, </w:t>
      </w:r>
      <w:proofErr w:type="spellStart"/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Невінську</w:t>
      </w:r>
      <w:proofErr w:type="spellEnd"/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Софію </w:t>
      </w:r>
      <w:r w:rsidR="006E0C93" w:rsidRP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пройти зі скриньками для голосування та зібрати виборчі бюлетені</w:t>
      </w:r>
      <w:r w:rsid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щоб підрахувати голоси</w:t>
      </w:r>
      <w:r w:rsidR="006E0C93" w:rsidRPr="006E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E0C93" w:rsidRDefault="006E0C93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підведення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учнівської ради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запрошую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голову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виборчої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0C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Дідюк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Юлію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E0C93" w:rsidRDefault="006E0C93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Голова ВК</w:t>
      </w:r>
      <w:r w:rsidR="006E0C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E0C93" w:rsidRPr="006E0C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(</w:t>
      </w:r>
      <w:proofErr w:type="spellStart"/>
      <w:r w:rsidR="006E0C93" w:rsidRPr="006E0C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Дідюк</w:t>
      </w:r>
      <w:proofErr w:type="spellEnd"/>
      <w:r w:rsidR="006E0C93" w:rsidRPr="006E0C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Юля)</w:t>
      </w:r>
      <w:r w:rsidRPr="006E0C9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нас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створена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виборча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 w:rsidR="00FF73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FF73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="00FF73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Дідюк</w:t>
      </w:r>
      <w:proofErr w:type="spellEnd"/>
      <w:r w:rsid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Юлії, Левицької Софії</w:t>
      </w:r>
      <w:r w:rsidR="00FF73DF" w:rsidRP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Реви Влади, </w:t>
      </w:r>
      <w:proofErr w:type="spellStart"/>
      <w:r w:rsid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Невінської</w:t>
      </w:r>
      <w:proofErr w:type="spellEnd"/>
      <w:r w:rsidR="00FF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Софії</w:t>
      </w: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 комісія працювала відповідно до Положення про вибори голови учнівської ради. Також усі кандидати на керівні посади учнівського врядування ознайомлені зі своїми правами і посадовими обов’язками.</w:t>
      </w:r>
    </w:p>
    <w:p w:rsidR="006E0C93" w:rsidRDefault="006E0C93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Вибори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нас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відбулися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справді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демократичними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Хочеться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відзначити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доброзичливість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опонентів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до одного,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взаємопідтримку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толерантність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073D" w:rsidRPr="00D5073D" w:rsidRDefault="006E0C93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взяли участь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підрахунком</w:t>
      </w:r>
      <w:proofErr w:type="spellEnd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голосів</w:t>
      </w:r>
      <w:proofErr w:type="spellEnd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складеним</w:t>
      </w:r>
      <w:proofErr w:type="spellEnd"/>
      <w:r w:rsidR="00D5073D"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протоколом</w:t>
      </w:r>
      <w:r w:rsidR="00D5073D"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кандидати набрали таку кількість голосів:</w:t>
      </w:r>
    </w:p>
    <w:p w:rsidR="00D5073D" w:rsidRPr="00D5073D" w:rsidRDefault="006E0C93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Мудрак Олександра</w:t>
      </w:r>
      <w:r w:rsidR="00D5073D"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5073D" w:rsidRPr="00D5073D" w:rsidRDefault="006E0C93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</w:t>
      </w:r>
      <w:r w:rsidR="00D5073D"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за результатами</w:t>
      </w:r>
      <w:r w:rsid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 голосування головою учнівської ради обрано</w:t>
      </w: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:___________________________________________________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посад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учнівської ради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проголосити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урочисту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обіцянку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073D" w:rsidRPr="00D5073D" w:rsidRDefault="00D5073D" w:rsidP="006E0C9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Урочиста обіцянка голови УР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D5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_________________, 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волею учнів школи, заступаючи на цю посаду, урочисто присягаю на вірність обраній ідеї, меті та завданням діяльності учнівського колективу, на вірність своїм виборцям.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Зобов’язуюсь</w:t>
      </w:r>
      <w:proofErr w:type="spellEnd"/>
      <w:r w:rsidRPr="00D50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самовіддано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благо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захищаючи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відстоюючи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авторитет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наодинці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разом з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товаришами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ніколи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боятися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виправляти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налагоджувати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партнерські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педагогами, батьками,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владними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структурами, органами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громадськими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позитивний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імідж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прислухатися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порад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товаришів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ставитися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щирістю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бажанням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права,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гідність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свободу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свою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реалізовуватися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розвинена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особистість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спрямовувати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молодіжного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партнерства,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розквіту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нашого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073D" w:rsidRPr="00D5073D" w:rsidRDefault="00D5073D" w:rsidP="00D5073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Свою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обіцянку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складаю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виважено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чому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присягаю.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привітаймо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нашу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новообрану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голову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092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усю учнівську раду</w:t>
      </w:r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побажаймо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сили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натхнення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лідерської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мудрості</w:t>
      </w:r>
      <w:proofErr w:type="spellEnd"/>
      <w:r w:rsidRPr="00D50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Останнє питання , яке ми маємо вирішити—це…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Побажання , пропозиції, рекомендації щодо роботи на наступний рік. Х</w:t>
      </w:r>
      <w:r w:rsidR="0009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із присутніх бажає виступити?</w:t>
      </w:r>
    </w:p>
    <w:p w:rsidR="006E0C93" w:rsidRDefault="006E0C93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Головуючий</w:t>
      </w:r>
      <w:proofErr w:type="spellEnd"/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денний нашого засідання вичерпано. У кого будуть, які доповнення, пропозиції? Для </w:t>
      </w:r>
      <w:proofErr w:type="spellStart"/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зачитання</w:t>
      </w:r>
      <w:proofErr w:type="spellEnd"/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рішення звітно-виборчої конференції запрошую нов</w:t>
      </w:r>
      <w:r w:rsidR="0009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ообрану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голову учнівської ради__________________________________.</w:t>
      </w:r>
    </w:p>
    <w:p w:rsidR="00D5073D" w:rsidRPr="00D5073D" w:rsidRDefault="00D5073D" w:rsidP="006E0C9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Виступ</w:t>
      </w:r>
    </w:p>
    <w:p w:rsidR="00D5073D" w:rsidRPr="00D5073D" w:rsidRDefault="00D5073D" w:rsidP="000926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</w:p>
    <w:p w:rsidR="00D5073D" w:rsidRPr="00D5073D" w:rsidRDefault="00D5073D" w:rsidP="00D5073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Роботу органу учнівського самоврядування ЗОШ І-ІІІ ступенів смт Гусятин за 201</w:t>
      </w:r>
      <w:r w:rsidR="006E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E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навчальний рік вважати задовільною.</w:t>
      </w:r>
    </w:p>
    <w:p w:rsidR="00D5073D" w:rsidRPr="00D5073D" w:rsidRDefault="00D5073D" w:rsidP="00D5073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Затвердити новообрану учнівську раду на 201</w:t>
      </w:r>
      <w:r w:rsidR="006E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6E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р. у такому складі: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7-А – Ковальська Христина, Мостова Софія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7-Б –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Галімзянов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Микола, Драган Дарина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7-В –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Клапущак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Софія, Сеньків Олександра, Ковальчук Наталія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8-А – Рева Влада, Невінська Софія,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Крумен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8-Б – Козир Микола, Романський Влад, Кривий Андрій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8-В – Левицька Софія,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Дідюк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9-А – Мудрак Олександра,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Шморлівська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9-Б – Гнатюк Єва,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Дубінська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Аміна</w:t>
      </w:r>
      <w:proofErr w:type="spellEnd"/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9-В – Казимирів Яна, Троян Катерина</w:t>
      </w:r>
    </w:p>
    <w:p w:rsidR="006E0C93" w:rsidRPr="006E0C93" w:rsidRDefault="006E0C93" w:rsidP="006E0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10-ий клас –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Сидорівський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Кіндзер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Дмитро, </w:t>
      </w:r>
      <w:proofErr w:type="spellStart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Бучко</w:t>
      </w:r>
      <w:proofErr w:type="spellEnd"/>
      <w:r w:rsidRPr="006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Назарій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3D" w:rsidRPr="00D5073D" w:rsidRDefault="00D5073D" w:rsidP="00D5073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Головою учнівської ради обрати </w:t>
      </w:r>
      <w:r w:rsidR="006E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ученицю</w:t>
      </w:r>
      <w:r w:rsidRPr="00D5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9-А </w:t>
      </w:r>
      <w:r w:rsidRPr="00D5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 _____________________________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Головуючий. 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 будуть доповнення та зміни? Проект рішення ми маємо затвердити.</w:t>
      </w:r>
    </w:p>
    <w:p w:rsidR="00D5073D" w:rsidRPr="00D5073D" w:rsidRDefault="00D5073D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«За»? Проти? Утримався?</w:t>
      </w:r>
    </w:p>
    <w:p w:rsidR="00D5073D" w:rsidRPr="00092686" w:rsidRDefault="00D5073D" w:rsidP="00D5073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92686" w:rsidRDefault="00D5073D" w:rsidP="00D507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Головуючий. 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ще раз хочу подякувати всім, хто виступав, хто активно включався в роботу протягом навчального року</w:t>
      </w:r>
      <w:r w:rsidR="0009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допомагав мені та учнівській раді в реалізації задуманого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Бажаю вам творчого натхнення, наполегливості, нових знань та вражень. </w:t>
      </w:r>
      <w:r w:rsidR="0009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Новообраній голові та новообраній раді бажаю ініціативності, творчості, креативності у підході до планування роботи дитячого колективу. Бажаю і надалі дотримуватись </w:t>
      </w:r>
      <w:r w:rsidR="0009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наших шкільних традицій та запроваджувати нові. </w:t>
      </w: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Нехай літні дні будуть для вас насиченими, корисними, цікавими. Успіхів вам і плідної праці!</w:t>
      </w:r>
      <w:r w:rsidR="0009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073D" w:rsidRPr="00092686" w:rsidRDefault="00092686" w:rsidP="00D5073D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(можеш ще добавити щось сама від себе в якості побажання на наступний рік).</w:t>
      </w:r>
    </w:p>
    <w:p w:rsidR="00092686" w:rsidRDefault="00D5073D" w:rsidP="0009268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Звітно-виборну учнівську конференцію оголошую закритою.</w:t>
      </w:r>
    </w:p>
    <w:p w:rsidR="00D5073D" w:rsidRPr="00092686" w:rsidRDefault="00D5073D" w:rsidP="0009268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7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Звучить Гімн.</w:t>
      </w:r>
    </w:p>
    <w:sectPr w:rsidR="00D5073D" w:rsidRPr="00092686" w:rsidSect="00801569">
      <w:headerReference w:type="default" r:id="rId7"/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67" w:rsidRDefault="008F4667" w:rsidP="00A05BF3">
      <w:pPr>
        <w:spacing w:after="0" w:line="240" w:lineRule="auto"/>
      </w:pPr>
      <w:r>
        <w:separator/>
      </w:r>
    </w:p>
  </w:endnote>
  <w:endnote w:type="continuationSeparator" w:id="0">
    <w:p w:rsidR="008F4667" w:rsidRDefault="008F4667" w:rsidP="00A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67" w:rsidRDefault="008F4667" w:rsidP="00A05BF3">
      <w:pPr>
        <w:spacing w:after="0" w:line="240" w:lineRule="auto"/>
      </w:pPr>
      <w:r>
        <w:separator/>
      </w:r>
    </w:p>
  </w:footnote>
  <w:footnote w:type="continuationSeparator" w:id="0">
    <w:p w:rsidR="008F4667" w:rsidRDefault="008F4667" w:rsidP="00A0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F3" w:rsidRPr="00A05BF3" w:rsidRDefault="00A05B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2BF"/>
    <w:multiLevelType w:val="hybridMultilevel"/>
    <w:tmpl w:val="F0F6BB9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66D"/>
    <w:multiLevelType w:val="hybridMultilevel"/>
    <w:tmpl w:val="820EE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B58"/>
    <w:multiLevelType w:val="hybridMultilevel"/>
    <w:tmpl w:val="A1282D3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32F"/>
    <w:multiLevelType w:val="hybridMultilevel"/>
    <w:tmpl w:val="FB686EE0"/>
    <w:lvl w:ilvl="0" w:tplc="FA7E5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42AE"/>
    <w:multiLevelType w:val="multilevel"/>
    <w:tmpl w:val="A5AE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87185D"/>
    <w:multiLevelType w:val="multilevel"/>
    <w:tmpl w:val="E596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E1578"/>
    <w:multiLevelType w:val="hybridMultilevel"/>
    <w:tmpl w:val="820EE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C4F86"/>
    <w:multiLevelType w:val="multilevel"/>
    <w:tmpl w:val="2766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5651C"/>
    <w:multiLevelType w:val="hybridMultilevel"/>
    <w:tmpl w:val="820EE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2F"/>
    <w:rsid w:val="00006001"/>
    <w:rsid w:val="000464CE"/>
    <w:rsid w:val="000562F7"/>
    <w:rsid w:val="00064E2F"/>
    <w:rsid w:val="00092686"/>
    <w:rsid w:val="00092BEA"/>
    <w:rsid w:val="000B1F19"/>
    <w:rsid w:val="00144AC5"/>
    <w:rsid w:val="001467A2"/>
    <w:rsid w:val="001A7B61"/>
    <w:rsid w:val="001B64CD"/>
    <w:rsid w:val="001C7A88"/>
    <w:rsid w:val="001D79FD"/>
    <w:rsid w:val="001E3539"/>
    <w:rsid w:val="001F3D76"/>
    <w:rsid w:val="00201A84"/>
    <w:rsid w:val="00206A02"/>
    <w:rsid w:val="002247F3"/>
    <w:rsid w:val="0022799C"/>
    <w:rsid w:val="0023787C"/>
    <w:rsid w:val="00241BEC"/>
    <w:rsid w:val="0024600E"/>
    <w:rsid w:val="002532CE"/>
    <w:rsid w:val="00294EBD"/>
    <w:rsid w:val="00347F8E"/>
    <w:rsid w:val="003B1715"/>
    <w:rsid w:val="003D2E56"/>
    <w:rsid w:val="003F1682"/>
    <w:rsid w:val="003F7081"/>
    <w:rsid w:val="00403497"/>
    <w:rsid w:val="00422584"/>
    <w:rsid w:val="00464132"/>
    <w:rsid w:val="00474EC0"/>
    <w:rsid w:val="004C1C8E"/>
    <w:rsid w:val="00516441"/>
    <w:rsid w:val="00542BB8"/>
    <w:rsid w:val="00563CF2"/>
    <w:rsid w:val="005B7038"/>
    <w:rsid w:val="005C7087"/>
    <w:rsid w:val="005E0B9C"/>
    <w:rsid w:val="005E3787"/>
    <w:rsid w:val="00675900"/>
    <w:rsid w:val="006932AE"/>
    <w:rsid w:val="006C7804"/>
    <w:rsid w:val="006E0C93"/>
    <w:rsid w:val="0070113B"/>
    <w:rsid w:val="00725490"/>
    <w:rsid w:val="007802AF"/>
    <w:rsid w:val="007833C9"/>
    <w:rsid w:val="00795C56"/>
    <w:rsid w:val="007A0CE0"/>
    <w:rsid w:val="007D3C79"/>
    <w:rsid w:val="00801569"/>
    <w:rsid w:val="0080743F"/>
    <w:rsid w:val="008222A8"/>
    <w:rsid w:val="0086310A"/>
    <w:rsid w:val="0086334A"/>
    <w:rsid w:val="00872A78"/>
    <w:rsid w:val="0087458B"/>
    <w:rsid w:val="008B48E1"/>
    <w:rsid w:val="008F4667"/>
    <w:rsid w:val="009010D6"/>
    <w:rsid w:val="009218BA"/>
    <w:rsid w:val="00993BDF"/>
    <w:rsid w:val="009B6998"/>
    <w:rsid w:val="00A05BF3"/>
    <w:rsid w:val="00A1312D"/>
    <w:rsid w:val="00A32C5F"/>
    <w:rsid w:val="00A66D5E"/>
    <w:rsid w:val="00A66EE4"/>
    <w:rsid w:val="00AA3D55"/>
    <w:rsid w:val="00AC4E11"/>
    <w:rsid w:val="00AD02DD"/>
    <w:rsid w:val="00AF4936"/>
    <w:rsid w:val="00B87154"/>
    <w:rsid w:val="00BA0686"/>
    <w:rsid w:val="00BA50A7"/>
    <w:rsid w:val="00BD0944"/>
    <w:rsid w:val="00C0030A"/>
    <w:rsid w:val="00C6493A"/>
    <w:rsid w:val="00C9501E"/>
    <w:rsid w:val="00CC74DD"/>
    <w:rsid w:val="00D5073D"/>
    <w:rsid w:val="00D509F5"/>
    <w:rsid w:val="00D77861"/>
    <w:rsid w:val="00DB609F"/>
    <w:rsid w:val="00DC31BC"/>
    <w:rsid w:val="00DD2B3C"/>
    <w:rsid w:val="00E00250"/>
    <w:rsid w:val="00E0732F"/>
    <w:rsid w:val="00E12F17"/>
    <w:rsid w:val="00E17DF1"/>
    <w:rsid w:val="00E36DDE"/>
    <w:rsid w:val="00E507F8"/>
    <w:rsid w:val="00E51D5D"/>
    <w:rsid w:val="00E77CB2"/>
    <w:rsid w:val="00EA6C96"/>
    <w:rsid w:val="00EB0E40"/>
    <w:rsid w:val="00EC53C2"/>
    <w:rsid w:val="00ED0A3A"/>
    <w:rsid w:val="00ED4A1C"/>
    <w:rsid w:val="00F43199"/>
    <w:rsid w:val="00F6373A"/>
    <w:rsid w:val="00F73216"/>
    <w:rsid w:val="00FA123A"/>
    <w:rsid w:val="00FA4F50"/>
    <w:rsid w:val="00FB2AF5"/>
    <w:rsid w:val="00FD24B5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1F87-535F-4C12-8F5D-6FEEB6E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6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3CF2"/>
    <w:rPr>
      <w:b/>
      <w:bCs/>
    </w:rPr>
  </w:style>
  <w:style w:type="character" w:styleId="a6">
    <w:name w:val="Emphasis"/>
    <w:basedOn w:val="a0"/>
    <w:uiPriority w:val="20"/>
    <w:qFormat/>
    <w:rsid w:val="00563CF2"/>
    <w:rPr>
      <w:i/>
      <w:iCs/>
    </w:rPr>
  </w:style>
  <w:style w:type="paragraph" w:styleId="a7">
    <w:name w:val="List Paragraph"/>
    <w:basedOn w:val="a"/>
    <w:uiPriority w:val="34"/>
    <w:qFormat/>
    <w:rsid w:val="00563C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A05BF3"/>
  </w:style>
  <w:style w:type="paragraph" w:styleId="aa">
    <w:name w:val="footer"/>
    <w:basedOn w:val="a"/>
    <w:link w:val="ab"/>
    <w:uiPriority w:val="99"/>
    <w:semiHidden/>
    <w:unhideWhenUsed/>
    <w:rsid w:val="00A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A0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7603</Words>
  <Characters>4334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SVITLANA</cp:lastModifiedBy>
  <cp:revision>14</cp:revision>
  <cp:lastPrinted>2012-01-18T07:42:00Z</cp:lastPrinted>
  <dcterms:created xsi:type="dcterms:W3CDTF">2017-05-10T09:01:00Z</dcterms:created>
  <dcterms:modified xsi:type="dcterms:W3CDTF">2018-05-18T19:42:00Z</dcterms:modified>
</cp:coreProperties>
</file>