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AF" w:rsidRPr="009571AF" w:rsidRDefault="000F127B" w:rsidP="009571AF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571AF">
        <w:rPr>
          <w:rFonts w:ascii="Times New Roman" w:hAnsi="Times New Roman" w:cs="Times New Roman"/>
          <w:b/>
          <w:sz w:val="24"/>
          <w:szCs w:val="28"/>
        </w:rPr>
        <w:t>ЗАТВЕРДЖЕНО</w:t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>:</w:t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ab/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ab/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ab/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ab/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ab/>
        <w:t>ПОГОДЖУЮ:</w:t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ab/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ab/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ab/>
      </w:r>
      <w:r w:rsidR="009571AF" w:rsidRPr="009571AF">
        <w:rPr>
          <w:rFonts w:ascii="Times New Roman" w:hAnsi="Times New Roman" w:cs="Times New Roman"/>
          <w:b/>
          <w:sz w:val="24"/>
          <w:szCs w:val="28"/>
        </w:rPr>
        <w:tab/>
      </w:r>
    </w:p>
    <w:p w:rsidR="009571AF" w:rsidRPr="009571AF" w:rsidRDefault="009571AF" w:rsidP="009571AF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 w:rsidRPr="009571AF">
        <w:rPr>
          <w:rFonts w:ascii="Times New Roman" w:hAnsi="Times New Roman" w:cs="Times New Roman"/>
          <w:b/>
          <w:sz w:val="24"/>
          <w:szCs w:val="28"/>
        </w:rPr>
        <w:t xml:space="preserve">на засіданні учнівської ради </w:t>
      </w:r>
      <w:r w:rsidRPr="009571AF">
        <w:rPr>
          <w:rFonts w:ascii="Times New Roman" w:hAnsi="Times New Roman" w:cs="Times New Roman"/>
          <w:b/>
          <w:sz w:val="24"/>
          <w:szCs w:val="28"/>
        </w:rPr>
        <w:tab/>
      </w:r>
      <w:r w:rsidRPr="009571AF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9571AF">
        <w:rPr>
          <w:rFonts w:ascii="Times New Roman" w:hAnsi="Times New Roman" w:cs="Times New Roman"/>
          <w:b/>
          <w:sz w:val="24"/>
          <w:szCs w:val="28"/>
        </w:rPr>
        <w:t xml:space="preserve">Директор школи:_____ О. В. </w:t>
      </w:r>
      <w:proofErr w:type="spellStart"/>
      <w:r w:rsidRPr="009571AF">
        <w:rPr>
          <w:rFonts w:ascii="Times New Roman" w:hAnsi="Times New Roman" w:cs="Times New Roman"/>
          <w:b/>
          <w:sz w:val="24"/>
          <w:szCs w:val="28"/>
        </w:rPr>
        <w:t>Демкура</w:t>
      </w:r>
      <w:proofErr w:type="spellEnd"/>
    </w:p>
    <w:p w:rsidR="009571AF" w:rsidRPr="009571AF" w:rsidRDefault="009571AF" w:rsidP="009571AF">
      <w:pPr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від 05.09.2017 </w:t>
      </w:r>
      <w:r w:rsidRPr="009571AF">
        <w:rPr>
          <w:rFonts w:ascii="Times New Roman" w:hAnsi="Times New Roman" w:cs="Times New Roman"/>
          <w:b/>
          <w:sz w:val="24"/>
          <w:szCs w:val="28"/>
        </w:rPr>
        <w:t>р.</w:t>
      </w:r>
    </w:p>
    <w:p w:rsidR="009571AF" w:rsidRPr="009571AF" w:rsidRDefault="009571AF" w:rsidP="009571AF">
      <w:pPr>
        <w:rPr>
          <w:rFonts w:ascii="Times New Roman" w:hAnsi="Times New Roman" w:cs="Times New Roman"/>
          <w:b/>
          <w:sz w:val="24"/>
          <w:szCs w:val="28"/>
        </w:rPr>
      </w:pPr>
    </w:p>
    <w:p w:rsidR="00D61319" w:rsidRPr="000F127B" w:rsidRDefault="00D61319" w:rsidP="000F127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F127B">
        <w:rPr>
          <w:rFonts w:ascii="Times New Roman" w:hAnsi="Times New Roman" w:cs="Times New Roman"/>
          <w:b/>
          <w:sz w:val="40"/>
          <w:szCs w:val="28"/>
        </w:rPr>
        <w:t xml:space="preserve">План роботи дитячого колективу </w:t>
      </w:r>
    </w:p>
    <w:p w:rsidR="00D61319" w:rsidRDefault="00B2467C" w:rsidP="000F127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F127B">
        <w:rPr>
          <w:rFonts w:ascii="Times New Roman" w:hAnsi="Times New Roman" w:cs="Times New Roman"/>
          <w:b/>
          <w:sz w:val="40"/>
          <w:szCs w:val="28"/>
        </w:rPr>
        <w:t xml:space="preserve">ЗОШ І-ІІІ ступенів смт </w:t>
      </w:r>
      <w:proofErr w:type="spellStart"/>
      <w:r w:rsidRPr="000F127B">
        <w:rPr>
          <w:rFonts w:ascii="Times New Roman" w:hAnsi="Times New Roman" w:cs="Times New Roman"/>
          <w:b/>
          <w:sz w:val="40"/>
          <w:szCs w:val="28"/>
        </w:rPr>
        <w:t>Гусятин</w:t>
      </w:r>
      <w:proofErr w:type="spellEnd"/>
      <w:r w:rsidRPr="000F127B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D61319" w:rsidRPr="000F127B">
        <w:rPr>
          <w:rFonts w:ascii="Times New Roman" w:hAnsi="Times New Roman" w:cs="Times New Roman"/>
          <w:b/>
          <w:sz w:val="40"/>
          <w:szCs w:val="28"/>
        </w:rPr>
        <w:t xml:space="preserve">на 2017-2018 н. р. </w:t>
      </w:r>
    </w:p>
    <w:p w:rsidR="001779E2" w:rsidRPr="001779E2" w:rsidRDefault="001779E2" w:rsidP="000F127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037FE0" w:rsidTr="00037FE0">
        <w:tc>
          <w:tcPr>
            <w:tcW w:w="10915" w:type="dxa"/>
          </w:tcPr>
          <w:p w:rsidR="00037FE0" w:rsidRDefault="00037FE0" w:rsidP="00D6131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36ADD">
              <w:rPr>
                <w:rFonts w:ascii="Times New Roman" w:hAnsi="Times New Roman" w:cs="Times New Roman"/>
                <w:b/>
                <w:sz w:val="36"/>
                <w:szCs w:val="28"/>
              </w:rPr>
              <w:t>Участь в селищних та обласних заходах</w:t>
            </w:r>
          </w:p>
        </w:tc>
      </w:tr>
    </w:tbl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701"/>
        <w:gridCol w:w="2268"/>
        <w:gridCol w:w="1134"/>
      </w:tblGrid>
      <w:tr w:rsidR="009571AF" w:rsidRPr="009571AF" w:rsidTr="009571AF">
        <w:tc>
          <w:tcPr>
            <w:tcW w:w="709" w:type="dxa"/>
            <w:vAlign w:val="center"/>
          </w:tcPr>
          <w:p w:rsidR="009571AF" w:rsidRPr="009571AF" w:rsidRDefault="009571AF" w:rsidP="00957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5103" w:type="dxa"/>
            <w:vAlign w:val="center"/>
          </w:tcPr>
          <w:p w:rsidR="009571AF" w:rsidRPr="009571AF" w:rsidRDefault="009571AF" w:rsidP="00957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vAlign w:val="center"/>
          </w:tcPr>
          <w:p w:rsidR="009571AF" w:rsidRPr="009571AF" w:rsidRDefault="009571AF" w:rsidP="00957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1AF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9571AF" w:rsidRPr="009571AF" w:rsidRDefault="009571AF" w:rsidP="00957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Хто виконує</w:t>
            </w:r>
          </w:p>
        </w:tc>
        <w:tc>
          <w:tcPr>
            <w:tcW w:w="1134" w:type="dxa"/>
            <w:vAlign w:val="center"/>
          </w:tcPr>
          <w:p w:rsidR="009571AF" w:rsidRPr="009571AF" w:rsidRDefault="009571AF" w:rsidP="009571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Прим.</w:t>
            </w:r>
          </w:p>
        </w:tc>
      </w:tr>
      <w:tr w:rsidR="00037FE0" w:rsidRPr="0090644F" w:rsidTr="009571AF">
        <w:tc>
          <w:tcPr>
            <w:tcW w:w="709" w:type="dxa"/>
            <w:vAlign w:val="center"/>
          </w:tcPr>
          <w:p w:rsidR="00037FE0" w:rsidRPr="00037FE0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037FE0" w:rsidRPr="0090644F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Взяти участь в </w:t>
            </w:r>
            <w:r w:rsidRPr="00037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Краєзнавчо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-пошуковому</w:t>
            </w:r>
            <w:r w:rsidRPr="0003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03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37F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Непоборні!»,</w:t>
            </w:r>
            <w:r w:rsidRPr="0003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приуроченому</w:t>
            </w:r>
            <w:r w:rsidRPr="00037F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75 – </w:t>
            </w:r>
            <w:proofErr w:type="spellStart"/>
            <w:r w:rsidRPr="00037F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ій</w:t>
            </w:r>
            <w:proofErr w:type="spellEnd"/>
            <w:r w:rsidRPr="00037F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річниці УПА</w:t>
            </w:r>
          </w:p>
        </w:tc>
        <w:tc>
          <w:tcPr>
            <w:tcW w:w="1701" w:type="dxa"/>
            <w:vAlign w:val="center"/>
          </w:tcPr>
          <w:p w:rsidR="00037FE0" w:rsidRPr="0090644F" w:rsidRDefault="00EB324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</w:t>
            </w:r>
            <w:r w:rsidRPr="00703788">
              <w:rPr>
                <w:rFonts w:ascii="Times New Roman" w:hAnsi="Times New Roman" w:cs="Times New Roman"/>
                <w:sz w:val="28"/>
                <w:szCs w:val="28"/>
              </w:rPr>
              <w:t>листопад 2017 року</w:t>
            </w:r>
          </w:p>
        </w:tc>
        <w:tc>
          <w:tcPr>
            <w:tcW w:w="2268" w:type="dxa"/>
            <w:vAlign w:val="center"/>
          </w:tcPr>
          <w:p w:rsidR="00037FE0" w:rsidRPr="00EB3241" w:rsidRDefault="001448AC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5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класи</w:t>
            </w:r>
          </w:p>
        </w:tc>
        <w:tc>
          <w:tcPr>
            <w:tcW w:w="1134" w:type="dxa"/>
            <w:vAlign w:val="center"/>
          </w:tcPr>
          <w:p w:rsidR="00037FE0" w:rsidRPr="0090644F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7FE0" w:rsidRPr="0090644F" w:rsidTr="009571AF">
        <w:tc>
          <w:tcPr>
            <w:tcW w:w="709" w:type="dxa"/>
            <w:vAlign w:val="center"/>
          </w:tcPr>
          <w:p w:rsidR="00037FE0" w:rsidRPr="00037FE0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vAlign w:val="center"/>
          </w:tcPr>
          <w:p w:rsidR="00037FE0" w:rsidRPr="00037FE0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 участь в реалізації обласного проекту «Знай наших!»</w:t>
            </w:r>
          </w:p>
        </w:tc>
        <w:tc>
          <w:tcPr>
            <w:tcW w:w="1701" w:type="dxa"/>
            <w:vAlign w:val="center"/>
          </w:tcPr>
          <w:p w:rsidR="00037FE0" w:rsidRPr="00037FE0" w:rsidRDefault="001448AC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7F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 2018</w:t>
            </w:r>
            <w:r w:rsidRPr="00144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037FE0" w:rsidRPr="00037FE0" w:rsidRDefault="009571A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класи</w:t>
            </w:r>
          </w:p>
        </w:tc>
        <w:tc>
          <w:tcPr>
            <w:tcW w:w="1134" w:type="dxa"/>
            <w:vAlign w:val="center"/>
          </w:tcPr>
          <w:p w:rsidR="00037FE0" w:rsidRPr="00037FE0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241" w:rsidRPr="0090644F" w:rsidTr="009571AF">
        <w:tc>
          <w:tcPr>
            <w:tcW w:w="709" w:type="dxa"/>
            <w:vAlign w:val="center"/>
          </w:tcPr>
          <w:p w:rsidR="00EB3241" w:rsidRDefault="00150716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EB3241" w:rsidRDefault="00EB324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в експедиції «Любіть Україну вишневу свою» в рамках Всеукраїнського руху «Моя земля – земля моїх батьків» під гаслом «Сила нескорених».</w:t>
            </w:r>
          </w:p>
        </w:tc>
        <w:tc>
          <w:tcPr>
            <w:tcW w:w="1701" w:type="dxa"/>
            <w:vAlign w:val="center"/>
          </w:tcPr>
          <w:p w:rsidR="00EB3241" w:rsidRPr="00037FE0" w:rsidRDefault="00150716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Вересень-грудень 2017 року</w:t>
            </w:r>
          </w:p>
        </w:tc>
        <w:tc>
          <w:tcPr>
            <w:tcW w:w="2268" w:type="dxa"/>
            <w:vAlign w:val="center"/>
          </w:tcPr>
          <w:p w:rsidR="009571AF" w:rsidRPr="00037FE0" w:rsidRDefault="009571A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класи</w:t>
            </w:r>
          </w:p>
          <w:p w:rsidR="00EB3241" w:rsidRPr="00037FE0" w:rsidRDefault="00EB324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3241" w:rsidRPr="00037FE0" w:rsidRDefault="00EB324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E0" w:rsidRPr="0090644F" w:rsidTr="009571AF">
        <w:tc>
          <w:tcPr>
            <w:tcW w:w="709" w:type="dxa"/>
            <w:vAlign w:val="center"/>
          </w:tcPr>
          <w:p w:rsidR="00037FE0" w:rsidRDefault="00150716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3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037FE0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0">
              <w:rPr>
                <w:rFonts w:ascii="Times New Roman" w:eastAsia="Calibri" w:hAnsi="Times New Roman" w:cs="Times New Roman"/>
                <w:sz w:val="28"/>
                <w:szCs w:val="28"/>
              </w:rPr>
              <w:t>Взяти участь в обласному фестивалі-конкурсі патріотичної пісні, прози та поезії «Свята Покрова», приуроченому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37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37FE0">
              <w:rPr>
                <w:rFonts w:ascii="Times New Roman" w:eastAsia="Calibri" w:hAnsi="Times New Roman" w:cs="Times New Roman"/>
                <w:sz w:val="28"/>
                <w:szCs w:val="28"/>
              </w:rPr>
              <w:t>ій</w:t>
            </w:r>
            <w:proofErr w:type="spellEnd"/>
            <w:r w:rsidRPr="00037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річниці УПА</w:t>
            </w:r>
          </w:p>
        </w:tc>
        <w:tc>
          <w:tcPr>
            <w:tcW w:w="1701" w:type="dxa"/>
            <w:vAlign w:val="center"/>
          </w:tcPr>
          <w:p w:rsidR="00037FE0" w:rsidRPr="00037FE0" w:rsidRDefault="00150716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268" w:type="dxa"/>
            <w:vAlign w:val="center"/>
          </w:tcPr>
          <w:p w:rsidR="00037FE0" w:rsidRPr="00037FE0" w:rsidRDefault="00150716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Переможці шкільного конкурсу</w:t>
            </w:r>
          </w:p>
        </w:tc>
        <w:tc>
          <w:tcPr>
            <w:tcW w:w="1134" w:type="dxa"/>
            <w:vAlign w:val="center"/>
          </w:tcPr>
          <w:p w:rsidR="00037FE0" w:rsidRPr="00037FE0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E0" w:rsidRPr="0090644F" w:rsidTr="009571AF">
        <w:tc>
          <w:tcPr>
            <w:tcW w:w="709" w:type="dxa"/>
            <w:vAlign w:val="center"/>
          </w:tcPr>
          <w:p w:rsidR="00037FE0" w:rsidRDefault="00150716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3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vAlign w:val="center"/>
          </w:tcPr>
          <w:p w:rsidR="00037FE0" w:rsidRPr="00037FE0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FE0">
              <w:rPr>
                <w:rFonts w:ascii="Times New Roman" w:eastAsia="Calibri" w:hAnsi="Times New Roman" w:cs="Times New Roman"/>
                <w:sz w:val="28"/>
                <w:szCs w:val="28"/>
              </w:rPr>
              <w:t>День пам’яті жертв голодоморів та політичних репресій. Взяти участь у селищних заходах та у Всеукраїнській акції «Засвіти свічку».</w:t>
            </w:r>
          </w:p>
        </w:tc>
        <w:tc>
          <w:tcPr>
            <w:tcW w:w="1701" w:type="dxa"/>
            <w:vAlign w:val="center"/>
          </w:tcPr>
          <w:p w:rsidR="00037FE0" w:rsidRPr="00037FE0" w:rsidRDefault="00150716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268" w:type="dxa"/>
            <w:vAlign w:val="center"/>
          </w:tcPr>
          <w:p w:rsidR="00037FE0" w:rsidRPr="00037FE0" w:rsidRDefault="009571A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класи</w:t>
            </w:r>
          </w:p>
        </w:tc>
        <w:tc>
          <w:tcPr>
            <w:tcW w:w="1134" w:type="dxa"/>
            <w:vAlign w:val="center"/>
          </w:tcPr>
          <w:p w:rsidR="00037FE0" w:rsidRPr="00037FE0" w:rsidRDefault="00037FE0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716" w:rsidRPr="008B350E" w:rsidTr="009571AF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Участь у Всеукраїнській акції «Назустріч мрії»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Волонтерський загін «Надія»</w:t>
            </w:r>
            <w:r w:rsidR="00497E5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34" w:type="dxa"/>
            <w:vAlign w:val="center"/>
          </w:tcPr>
          <w:p w:rsidR="00150716" w:rsidRPr="00037FE0" w:rsidRDefault="00150716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716" w:rsidRPr="008B350E" w:rsidTr="009571AF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Участь у Всеукраїнській акції «Серце до серця!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59" w:rsidRPr="008B350E" w:rsidRDefault="00150716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Волонтерський загін «Надія»</w:t>
            </w:r>
          </w:p>
        </w:tc>
        <w:tc>
          <w:tcPr>
            <w:tcW w:w="1134" w:type="dxa"/>
            <w:vAlign w:val="center"/>
          </w:tcPr>
          <w:p w:rsidR="00150716" w:rsidRPr="00037FE0" w:rsidRDefault="00150716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716" w:rsidRPr="008B350E" w:rsidTr="009571AF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EB3241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Участь у Всеукраїнській акції «Маки пам</w:t>
            </w:r>
            <w:r w:rsidRPr="00EB3241">
              <w:rPr>
                <w:rFonts w:ascii="Times New Roman" w:eastAsia="Calibri" w:hAnsi="Times New Roman" w:cs="Times New Roman"/>
                <w:sz w:val="28"/>
                <w:szCs w:val="28"/>
              </w:rPr>
              <w:t>’яті»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EB3241" w:rsidRDefault="00150716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41"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9571AF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9-11 класи</w:t>
            </w:r>
          </w:p>
        </w:tc>
        <w:tc>
          <w:tcPr>
            <w:tcW w:w="1134" w:type="dxa"/>
            <w:vAlign w:val="center"/>
          </w:tcPr>
          <w:p w:rsidR="00150716" w:rsidRPr="00037FE0" w:rsidRDefault="00150716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716" w:rsidRPr="008B350E" w:rsidTr="009571AF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EB3241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Участь в урочистостях з нагоди Дня пам</w:t>
            </w:r>
            <w:r w:rsidRPr="00EB3241">
              <w:rPr>
                <w:rFonts w:ascii="Times New Roman" w:eastAsia="Calibri" w:hAnsi="Times New Roman" w:cs="Times New Roman"/>
                <w:sz w:val="28"/>
                <w:szCs w:val="28"/>
              </w:rPr>
              <w:t>’яті та примирення.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EB3241" w:rsidRDefault="00150716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241"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9571AF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8-11 класи</w:t>
            </w:r>
          </w:p>
        </w:tc>
        <w:tc>
          <w:tcPr>
            <w:tcW w:w="1134" w:type="dxa"/>
            <w:vAlign w:val="center"/>
          </w:tcPr>
          <w:p w:rsidR="00150716" w:rsidRPr="00037FE0" w:rsidRDefault="00150716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716" w:rsidRPr="008B350E" w:rsidTr="009571AF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Взяти участь у ІІ етапі військово-патріотичної гри «Сокіл (Джура)».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150716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вітень-</w:t>
            </w:r>
          </w:p>
          <w:p w:rsidR="00150716" w:rsidRPr="008B350E" w:rsidRDefault="00150716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50E">
              <w:rPr>
                <w:rFonts w:ascii="Times New Roman" w:eastAsia="Calibri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16" w:rsidRPr="008B350E" w:rsidRDefault="00497E59" w:rsidP="000F127B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учні </w:t>
            </w:r>
            <w:r w:rsidR="001507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C3E32">
              <w:rPr>
                <w:rFonts w:ascii="Times New Roman" w:eastAsia="Calibri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134" w:type="dxa"/>
            <w:vAlign w:val="center"/>
          </w:tcPr>
          <w:p w:rsidR="00150716" w:rsidRPr="00037FE0" w:rsidRDefault="00150716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037FE0" w:rsidTr="00404B0E">
        <w:tc>
          <w:tcPr>
            <w:tcW w:w="10915" w:type="dxa"/>
          </w:tcPr>
          <w:p w:rsidR="009571AF" w:rsidRDefault="009571AF" w:rsidP="000F127B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571AF" w:rsidRDefault="009571AF" w:rsidP="000F127B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037FE0" w:rsidRDefault="00037FE0" w:rsidP="000F127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79E2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Загальношкільні заходи</w:t>
            </w:r>
          </w:p>
        </w:tc>
      </w:tr>
    </w:tbl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701"/>
        <w:gridCol w:w="2268"/>
        <w:gridCol w:w="1134"/>
      </w:tblGrid>
      <w:tr w:rsidR="00D61319" w:rsidRPr="0090644F" w:rsidTr="000F127B">
        <w:tc>
          <w:tcPr>
            <w:tcW w:w="709" w:type="dxa"/>
            <w:vAlign w:val="center"/>
          </w:tcPr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з/п.</w:t>
            </w:r>
          </w:p>
        </w:tc>
        <w:tc>
          <w:tcPr>
            <w:tcW w:w="5103" w:type="dxa"/>
            <w:vAlign w:val="center"/>
          </w:tcPr>
          <w:p w:rsidR="0090644F" w:rsidRPr="0090644F" w:rsidRDefault="000F127B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701" w:type="dxa"/>
            <w:vAlign w:val="center"/>
          </w:tcPr>
          <w:p w:rsidR="0090644F" w:rsidRPr="0090644F" w:rsidRDefault="000F127B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90644F" w:rsidRPr="0090644F" w:rsidRDefault="000F127B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Хто виконує</w:t>
            </w:r>
          </w:p>
        </w:tc>
        <w:tc>
          <w:tcPr>
            <w:tcW w:w="1134" w:type="dxa"/>
            <w:vAlign w:val="center"/>
          </w:tcPr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</w:t>
            </w:r>
            <w:r w:rsidR="00D61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61319" w:rsidRPr="0090644F" w:rsidTr="000F127B">
        <w:trPr>
          <w:trHeight w:val="555"/>
        </w:trPr>
        <w:tc>
          <w:tcPr>
            <w:tcW w:w="709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 Першого дзвоника  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«Добрий день, Країно знань!»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0644F" w:rsidRPr="0090644F" w:rsidRDefault="009571A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класи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E59" w:rsidRPr="0090644F" w:rsidTr="000F127B">
        <w:trPr>
          <w:trHeight w:val="555"/>
        </w:trPr>
        <w:tc>
          <w:tcPr>
            <w:tcW w:w="709" w:type="dxa"/>
          </w:tcPr>
          <w:p w:rsidR="00497E59" w:rsidRPr="0090644F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103" w:type="dxa"/>
          </w:tcPr>
          <w:p w:rsidR="00497E59" w:rsidRPr="00497E59" w:rsidRDefault="00497E59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роботу шкільного козацького дитячо-юнацького товариства ім. С. Наливайка та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єднання «Козачата».</w:t>
            </w:r>
          </w:p>
        </w:tc>
        <w:tc>
          <w:tcPr>
            <w:tcW w:w="1701" w:type="dxa"/>
          </w:tcPr>
          <w:p w:rsidR="00497E59" w:rsidRPr="0090644F" w:rsidRDefault="00497E59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68" w:type="dxa"/>
          </w:tcPr>
          <w:p w:rsidR="009571AF" w:rsidRDefault="009571A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E59" w:rsidRPr="0090644F" w:rsidRDefault="009571A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 класи</w:t>
            </w:r>
          </w:p>
        </w:tc>
        <w:tc>
          <w:tcPr>
            <w:tcW w:w="1134" w:type="dxa"/>
          </w:tcPr>
          <w:p w:rsidR="00497E59" w:rsidRPr="0090644F" w:rsidRDefault="00497E59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67C" w:rsidRPr="0090644F" w:rsidTr="000F127B">
        <w:trPr>
          <w:trHeight w:val="555"/>
        </w:trPr>
        <w:tc>
          <w:tcPr>
            <w:tcW w:w="709" w:type="dxa"/>
          </w:tcPr>
          <w:p w:rsidR="00B2467C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03" w:type="dxa"/>
          </w:tcPr>
          <w:p w:rsidR="00B2467C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роботу шкільного клубу для старшокласників «Патріот»</w:t>
            </w:r>
          </w:p>
        </w:tc>
        <w:tc>
          <w:tcPr>
            <w:tcW w:w="1701" w:type="dxa"/>
          </w:tcPr>
          <w:p w:rsidR="00B2467C" w:rsidRDefault="00B2467C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68" w:type="dxa"/>
          </w:tcPr>
          <w:p w:rsidR="00B2467C" w:rsidRDefault="00B2467C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5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класи</w:t>
            </w:r>
          </w:p>
        </w:tc>
        <w:tc>
          <w:tcPr>
            <w:tcW w:w="1134" w:type="dxa"/>
          </w:tcPr>
          <w:p w:rsidR="00B2467C" w:rsidRPr="0090644F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555"/>
        </w:trPr>
        <w:tc>
          <w:tcPr>
            <w:tcW w:w="709" w:type="dxa"/>
          </w:tcPr>
          <w:p w:rsidR="0090644F" w:rsidRPr="0090644F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урок («Моя Україно! Ти мати єдина…», «Україна – суверенна і незалежна держава», «Поважаю європейські цінності – будую сучасну Україну!».</w:t>
            </w:r>
          </w:p>
        </w:tc>
        <w:tc>
          <w:tcPr>
            <w:tcW w:w="1701" w:type="dxa"/>
          </w:tcPr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2268" w:type="dxa"/>
          </w:tcPr>
          <w:p w:rsidR="009571AF" w:rsidRDefault="009571A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-11класи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555"/>
        </w:trPr>
        <w:tc>
          <w:tcPr>
            <w:tcW w:w="709" w:type="dxa"/>
          </w:tcPr>
          <w:p w:rsidR="0090644F" w:rsidRPr="0090644F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 Незалежності України. Авторський 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стріт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-арт на асфальті крейдою «Україна в моєму серці» 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04.09.-08.09.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класи</w:t>
            </w:r>
          </w:p>
          <w:p w:rsidR="00A34181" w:rsidRPr="0090644F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555"/>
        </w:trPr>
        <w:tc>
          <w:tcPr>
            <w:tcW w:w="709" w:type="dxa"/>
          </w:tcPr>
          <w:p w:rsidR="0090644F" w:rsidRPr="0090644F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 Незалежності України. 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«Знайди Декларацію – врятуй незалежність»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04.09.-08.09.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555"/>
        </w:trPr>
        <w:tc>
          <w:tcPr>
            <w:tcW w:w="709" w:type="dxa"/>
          </w:tcPr>
          <w:p w:rsidR="0090644F" w:rsidRPr="0090644F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Незалежності України. Гра-репортаж «Видатні імена сучасної України».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04.09.-08.09.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80"/>
        </w:trPr>
        <w:tc>
          <w:tcPr>
            <w:tcW w:w="709" w:type="dxa"/>
          </w:tcPr>
          <w:p w:rsidR="0090644F" w:rsidRPr="0090644F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У здоровому тілі – здоровий дух” – </w:t>
            </w:r>
            <w:r w:rsidR="00A3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Всесвітній день </w:t>
            </w: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фізичної культури і спорту: змагання з волейболу, баскетболу, міні-футболу, командна естафета.</w:t>
            </w:r>
          </w:p>
        </w:tc>
        <w:tc>
          <w:tcPr>
            <w:tcW w:w="1701" w:type="dxa"/>
          </w:tcPr>
          <w:p w:rsidR="00A34181" w:rsidRDefault="00A34181" w:rsidP="000F127B">
            <w:pPr>
              <w:tabs>
                <w:tab w:val="center" w:pos="6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181" w:rsidRDefault="00A34181" w:rsidP="000F127B">
            <w:pPr>
              <w:tabs>
                <w:tab w:val="center" w:pos="6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tabs>
                <w:tab w:val="center" w:pos="6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80"/>
        </w:trPr>
        <w:tc>
          <w:tcPr>
            <w:tcW w:w="709" w:type="dxa"/>
          </w:tcPr>
          <w:p w:rsidR="0090644F" w:rsidRPr="0090644F" w:rsidRDefault="00B2467C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Вечір відпочинку «Стаємо старшокласниками». Дискотека.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tabs>
                <w:tab w:val="center" w:pos="6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</w:p>
        </w:tc>
        <w:tc>
          <w:tcPr>
            <w:tcW w:w="2268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58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День працівників освіти. Святкова концертна програма «</w:t>
            </w: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Славимо вчителя  ім’я </w:t>
            </w: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...»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29.09.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  <w:r w:rsidR="00A3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58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День учнівського самоврядування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29.09.</w:t>
            </w:r>
          </w:p>
        </w:tc>
        <w:tc>
          <w:tcPr>
            <w:tcW w:w="2268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88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 xml:space="preserve">Козацьке коло «Ми – нащадки козаків». Посвята в козачата учнів 2 класів 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до Дня українського козацтва та Дня захисника України.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A34181" w:rsidRDefault="00A34181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13.10.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885"/>
        </w:trPr>
        <w:tc>
          <w:tcPr>
            <w:tcW w:w="709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Осінній бал «Королева осені-2017»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Дискотека.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27.10.</w:t>
            </w:r>
          </w:p>
        </w:tc>
        <w:tc>
          <w:tcPr>
            <w:tcW w:w="2268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885"/>
        </w:trPr>
        <w:tc>
          <w:tcPr>
            <w:tcW w:w="709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3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Фестиваль-конкурс патріотичної пісні, прози, поезії та творів образотворчого мистецтва «Свята Покрова», приуроченому 75 – 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річниці УПА. Дискотека.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1-11кл</w:t>
            </w:r>
            <w:r w:rsidR="00A3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Інформаційні п’ятихвилинки «Переможемо СНІД, поки він не переміг нас» до Всесвітнього Дня боротьби зі СНІДом.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01.12.</w:t>
            </w: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13CE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5</w:t>
            </w:r>
            <w:r w:rsidR="00A3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-11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Спортивно-оздоровче свято до Дня Збройних Сил України та на виконання Концепції національно-патріотичного виховання.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06.12.</w:t>
            </w:r>
          </w:p>
        </w:tc>
        <w:tc>
          <w:tcPr>
            <w:tcW w:w="2268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класи</w:t>
            </w:r>
            <w:r w:rsidR="00D6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,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члени клубу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«Патріот»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836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 xml:space="preserve">День Святого Миколая - Чудотворця. Ранок «Святий Миколай у гості завітай» </w:t>
            </w:r>
          </w:p>
        </w:tc>
        <w:tc>
          <w:tcPr>
            <w:tcW w:w="1701" w:type="dxa"/>
          </w:tcPr>
          <w:p w:rsidR="00A34181" w:rsidRDefault="00A34181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19.12.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ind w:left="-7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-7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1</w:t>
            </w:r>
            <w:r w:rsidR="00A3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-4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8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Вернісаж-конкурс новорічних композицій «Замість ялинки-зимовий букет!».</w:t>
            </w:r>
          </w:p>
        </w:tc>
        <w:tc>
          <w:tcPr>
            <w:tcW w:w="1701" w:type="dxa"/>
          </w:tcPr>
          <w:p w:rsidR="00A34181" w:rsidRDefault="00A34181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25.12.</w:t>
            </w:r>
          </w:p>
        </w:tc>
        <w:tc>
          <w:tcPr>
            <w:tcW w:w="2268" w:type="dxa"/>
          </w:tcPr>
          <w:p w:rsidR="00A34181" w:rsidRDefault="00A34181" w:rsidP="000F127B">
            <w:pPr>
              <w:tabs>
                <w:tab w:val="left" w:pos="63"/>
                <w:tab w:val="left" w:pos="347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tabs>
                <w:tab w:val="left" w:pos="63"/>
                <w:tab w:val="left" w:pos="347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1-11 кл</w:t>
            </w:r>
            <w:r w:rsidR="00A3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8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Святкування Нового року: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«У пошуках новорічної казки» ;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Новорічна вікторина «Дива пухнастої зими»;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 xml:space="preserve">Новорічний КВК «Жартуйте з нами!» . 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Дискотека.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26.12.</w:t>
            </w: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27.12.</w:t>
            </w:r>
          </w:p>
          <w:p w:rsidR="0090644F" w:rsidRPr="0090644F" w:rsidRDefault="0090644F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28.12.</w:t>
            </w:r>
          </w:p>
          <w:p w:rsidR="0090644F" w:rsidRPr="0090644F" w:rsidRDefault="00D61319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29.12</w:t>
            </w:r>
          </w:p>
          <w:p w:rsidR="0090644F" w:rsidRDefault="00A34181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28.12.</w:t>
            </w:r>
          </w:p>
          <w:p w:rsidR="00A34181" w:rsidRDefault="00A34181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A34181" w:rsidRPr="0090644F" w:rsidRDefault="00A34181" w:rsidP="000F127B">
            <w:pPr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29.12.</w:t>
            </w:r>
          </w:p>
        </w:tc>
        <w:tc>
          <w:tcPr>
            <w:tcW w:w="2268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1-ші класи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2-гі класи;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3-ті класи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4-ті класи,</w:t>
            </w:r>
          </w:p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5-7 класи;</w:t>
            </w:r>
          </w:p>
          <w:p w:rsidR="00A34181" w:rsidRDefault="00A34181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8-11 класи,</w:t>
            </w:r>
          </w:p>
          <w:p w:rsidR="007C3E32" w:rsidRPr="0090644F" w:rsidRDefault="007C3E32" w:rsidP="000F1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273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Загальношкільна акція «Від соборності України - до єдності української нації» </w:t>
            </w: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до Дня проголошення державності й соборності України.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22.01</w:t>
            </w:r>
          </w:p>
        </w:tc>
        <w:tc>
          <w:tcPr>
            <w:tcW w:w="2268" w:type="dxa"/>
          </w:tcPr>
          <w:p w:rsidR="00A34181" w:rsidRDefault="00A34181" w:rsidP="000F127B">
            <w:pPr>
              <w:tabs>
                <w:tab w:val="left" w:pos="63"/>
                <w:tab w:val="left" w:pos="347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</w:p>
          <w:p w:rsidR="0090644F" w:rsidRPr="0090644F" w:rsidRDefault="0090644F" w:rsidP="000F127B">
            <w:pPr>
              <w:tabs>
                <w:tab w:val="left" w:pos="63"/>
                <w:tab w:val="left" w:pos="347"/>
              </w:tabs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1-11 кл</w:t>
            </w:r>
            <w:r w:rsidR="00A34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" w:eastAsia="uk-UA"/>
              </w:rPr>
              <w:t>аси</w:t>
            </w:r>
          </w:p>
          <w:p w:rsidR="0090644F" w:rsidRPr="0090644F" w:rsidRDefault="0090644F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Інформаційно-просвітницькі години до Дня пам’яті героїв Крут «Крути: подвиг і трагедія».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29.01.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Члени клубу</w:t>
            </w:r>
          </w:p>
          <w:p w:rsidR="0090644F" w:rsidRPr="0090644F" w:rsidRDefault="0090644F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«Патріот»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 xml:space="preserve">Тематична шкільна лінійка «Героям-патріотам – вічна шана», приурочена річниці загибелі при виконанні військового обов’язку нашого земляка </w:t>
            </w:r>
            <w:proofErr w:type="spellStart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Чухася</w:t>
            </w:r>
            <w:proofErr w:type="spellEnd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 xml:space="preserve"> Руслана Івановича.</w:t>
            </w:r>
          </w:p>
        </w:tc>
        <w:tc>
          <w:tcPr>
            <w:tcW w:w="1701" w:type="dxa"/>
          </w:tcPr>
          <w:p w:rsidR="00A34181" w:rsidRDefault="00A34181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01.02.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A34181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5-11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Вечір відпочинку для старшокласників «Серця двох». Дискотека.</w:t>
            </w:r>
          </w:p>
        </w:tc>
        <w:tc>
          <w:tcPr>
            <w:tcW w:w="1701" w:type="dxa"/>
          </w:tcPr>
          <w:p w:rsidR="00A34181" w:rsidRDefault="00A34181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16.02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8</w:t>
            </w:r>
            <w:r w:rsidR="00A34181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-11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Екологічні акції «Допоможемо зимуючим птахам», «Годівничка».</w:t>
            </w:r>
          </w:p>
        </w:tc>
        <w:tc>
          <w:tcPr>
            <w:tcW w:w="1701" w:type="dxa"/>
          </w:tcPr>
          <w:p w:rsidR="0090644F" w:rsidRPr="0090644F" w:rsidRDefault="00D61319" w:rsidP="00A36ADD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Г</w:t>
            </w:r>
            <w:r w:rsidR="0090644F"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рудень-лютий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5</w:t>
            </w:r>
            <w:r w:rsidR="00A34181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-11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270" w:hanging="12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 xml:space="preserve">Молодіжний флеш </w:t>
            </w:r>
            <w:proofErr w:type="spellStart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 xml:space="preserve"> «Запали лампадку – згадай поіменно Героїв Небесної Сотні».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Вшанування пам’яті героїв Небесної Сотні.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20.02.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Члени клубу «Патріот»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270" w:hanging="129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Організація 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фотоколажу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на тему «Мова – нації основа» до 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Міжнародного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дня 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рідної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мови</w:t>
            </w:r>
            <w:proofErr w:type="spellEnd"/>
          </w:p>
        </w:tc>
        <w:tc>
          <w:tcPr>
            <w:tcW w:w="1701" w:type="dxa"/>
          </w:tcPr>
          <w:p w:rsidR="00A34181" w:rsidRDefault="00A34181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21.02.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A34181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8-11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Свято весни «І знову починається весна…». Дискотека.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07.03.</w:t>
            </w:r>
          </w:p>
        </w:tc>
        <w:tc>
          <w:tcPr>
            <w:tcW w:w="2268" w:type="dxa"/>
          </w:tcPr>
          <w:p w:rsidR="00A34181" w:rsidRDefault="00A34181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1-11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05"/>
        </w:trPr>
        <w:tc>
          <w:tcPr>
            <w:tcW w:w="709" w:type="dxa"/>
          </w:tcPr>
          <w:p w:rsidR="0090644F" w:rsidRPr="0090644F" w:rsidRDefault="00A34181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3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Шевченківський тиждень «Світлиця Шевченківського заповіту» (за окремим планом)</w:t>
            </w:r>
          </w:p>
        </w:tc>
        <w:tc>
          <w:tcPr>
            <w:tcW w:w="1701" w:type="dxa"/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05.03.-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09.03.-</w:t>
            </w:r>
          </w:p>
        </w:tc>
        <w:tc>
          <w:tcPr>
            <w:tcW w:w="2268" w:type="dxa"/>
          </w:tcPr>
          <w:p w:rsidR="0090644F" w:rsidRPr="0090644F" w:rsidRDefault="0090644F" w:rsidP="000F127B">
            <w:pPr>
              <w:spacing w:after="0" w:line="240" w:lineRule="auto"/>
              <w:ind w:left="63" w:firstLine="37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1-11 класів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819"/>
        </w:trPr>
        <w:tc>
          <w:tcPr>
            <w:tcW w:w="709" w:type="dxa"/>
            <w:tcBorders>
              <w:top w:val="nil"/>
            </w:tcBorders>
          </w:tcPr>
          <w:p w:rsidR="0090644F" w:rsidRPr="0090644F" w:rsidRDefault="000F127B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Виставка стінгазет «Світлий празник Великодня»</w:t>
            </w:r>
          </w:p>
        </w:tc>
        <w:tc>
          <w:tcPr>
            <w:tcW w:w="1701" w:type="dxa"/>
            <w:tcBorders>
              <w:top w:val="nil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02.04.</w:t>
            </w:r>
          </w:p>
        </w:tc>
        <w:tc>
          <w:tcPr>
            <w:tcW w:w="2268" w:type="dxa"/>
          </w:tcPr>
          <w:p w:rsidR="0090644F" w:rsidRPr="0090644F" w:rsidRDefault="0090644F" w:rsidP="000F127B">
            <w:pPr>
              <w:spacing w:after="0" w:line="240" w:lineRule="auto"/>
              <w:ind w:left="500" w:hanging="4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5</w:t>
            </w:r>
            <w:r w:rsidR="000F127B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-8 класи</w:t>
            </w: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1065"/>
        </w:trPr>
        <w:tc>
          <w:tcPr>
            <w:tcW w:w="709" w:type="dxa"/>
            <w:tcBorders>
              <w:top w:val="nil"/>
            </w:tcBorders>
          </w:tcPr>
          <w:p w:rsidR="0090644F" w:rsidRPr="0090644F" w:rsidRDefault="000F127B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Акція «Великдень для солдата». Збір та відправка великодніх гостинців для бійців АТО. Виготовлення оберегів, написання листів-побажань бійцям до Великодня.</w:t>
            </w:r>
          </w:p>
        </w:tc>
        <w:tc>
          <w:tcPr>
            <w:tcW w:w="1701" w:type="dxa"/>
            <w:tcBorders>
              <w:top w:val="nil"/>
            </w:tcBorders>
          </w:tcPr>
          <w:p w:rsidR="000F127B" w:rsidRDefault="000F127B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02.04.-08.04.</w:t>
            </w:r>
          </w:p>
        </w:tc>
        <w:tc>
          <w:tcPr>
            <w:tcW w:w="2268" w:type="dxa"/>
          </w:tcPr>
          <w:p w:rsidR="000F127B" w:rsidRDefault="000F127B" w:rsidP="000F127B">
            <w:pPr>
              <w:spacing w:after="0" w:line="240" w:lineRule="auto"/>
              <w:ind w:left="500" w:hanging="4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0F127B" w:rsidRDefault="000F127B" w:rsidP="000F127B">
            <w:pPr>
              <w:spacing w:after="0" w:line="240" w:lineRule="auto"/>
              <w:ind w:left="500" w:hanging="4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Default="0090644F" w:rsidP="000F127B">
            <w:pPr>
              <w:spacing w:after="0" w:line="240" w:lineRule="auto"/>
              <w:ind w:left="500" w:hanging="4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</w:t>
            </w:r>
            <w:r w:rsidR="000F127B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-11 класи</w:t>
            </w:r>
          </w:p>
          <w:p w:rsidR="000F127B" w:rsidRPr="0090644F" w:rsidRDefault="000F127B" w:rsidP="000F127B">
            <w:pPr>
              <w:spacing w:after="0" w:line="240" w:lineRule="auto"/>
              <w:ind w:left="500" w:hanging="4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888"/>
        </w:trPr>
        <w:tc>
          <w:tcPr>
            <w:tcW w:w="709" w:type="dxa"/>
            <w:tcBorders>
              <w:top w:val="single" w:sz="4" w:space="0" w:color="auto"/>
            </w:tcBorders>
          </w:tcPr>
          <w:p w:rsidR="0090644F" w:rsidRPr="0090644F" w:rsidRDefault="000F127B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Місячник правової інформації і пропаганди правових знань(за окремим планом)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127B" w:rsidRDefault="000F127B" w:rsidP="000F127B">
            <w:pPr>
              <w:spacing w:after="0" w:line="240" w:lineRule="auto"/>
              <w:ind w:left="500" w:hanging="4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500" w:hanging="4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</w:t>
            </w:r>
            <w:r w:rsidR="000F127B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-11 класи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675"/>
        </w:trPr>
        <w:tc>
          <w:tcPr>
            <w:tcW w:w="709" w:type="dxa"/>
            <w:tcBorders>
              <w:top w:val="single" w:sz="4" w:space="0" w:color="auto"/>
            </w:tcBorders>
          </w:tcPr>
          <w:p w:rsidR="0090644F" w:rsidRPr="0090644F" w:rsidRDefault="000F127B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Правовий брейн-ринг «Ми – кращі знавці прав» в рамках місячника правової інформації та пропаганди. Дискотека.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20.04.</w:t>
            </w: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127B" w:rsidRDefault="000F127B" w:rsidP="000F127B">
            <w:pPr>
              <w:spacing w:after="0" w:line="240" w:lineRule="auto"/>
              <w:ind w:left="63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63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9-</w:t>
            </w:r>
            <w:r w:rsidR="000F127B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10 класи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480"/>
        </w:trPr>
        <w:tc>
          <w:tcPr>
            <w:tcW w:w="709" w:type="dxa"/>
            <w:tcBorders>
              <w:top w:val="single" w:sz="4" w:space="0" w:color="auto"/>
            </w:tcBorders>
          </w:tcPr>
          <w:p w:rsidR="0090644F" w:rsidRPr="0090644F" w:rsidRDefault="000F127B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 xml:space="preserve">Акція «Маки </w:t>
            </w:r>
            <w:proofErr w:type="spellStart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пам</w:t>
            </w:r>
            <w:proofErr w:type="spellEnd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 xml:space="preserve">яті» , приурочена Дню </w:t>
            </w:r>
            <w:proofErr w:type="spellStart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пам</w:t>
            </w:r>
            <w:proofErr w:type="spellEnd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  <w:t>яті</w:t>
            </w:r>
            <w:proofErr w:type="spellEnd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uk-UA"/>
              </w:rPr>
              <w:t>примирення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08.05.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Члени клубу «Патріот»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375" w:rsidRPr="0090644F" w:rsidTr="000F127B">
        <w:trPr>
          <w:trHeight w:val="480"/>
        </w:trPr>
        <w:tc>
          <w:tcPr>
            <w:tcW w:w="709" w:type="dxa"/>
            <w:tcBorders>
              <w:top w:val="single" w:sz="4" w:space="0" w:color="auto"/>
            </w:tcBorders>
          </w:tcPr>
          <w:p w:rsidR="00614375" w:rsidRPr="0090644F" w:rsidRDefault="000F127B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14375" w:rsidRPr="0090644F" w:rsidRDefault="00614375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Звітно-виборна учнівська конференція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375" w:rsidRPr="0090644F" w:rsidRDefault="00614375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17.05.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4375" w:rsidRPr="0090644F" w:rsidRDefault="000F127B" w:rsidP="000F127B">
            <w:pPr>
              <w:spacing w:after="0" w:line="240" w:lineRule="auto"/>
              <w:ind w:left="500" w:hanging="40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8-11 класи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375" w:rsidRPr="0090644F" w:rsidRDefault="00614375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35"/>
        </w:trPr>
        <w:tc>
          <w:tcPr>
            <w:tcW w:w="709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Свято останнього дзвоника «Завтра школу ми покинемо». Дискотека.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25.05.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127B" w:rsidRDefault="000F127B" w:rsidP="000F127B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</w:t>
            </w:r>
            <w:r w:rsidR="000F127B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-11 класи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735"/>
        </w:trPr>
        <w:tc>
          <w:tcPr>
            <w:tcW w:w="709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 xml:space="preserve">Урочистий вечір з нагоди вручення </w:t>
            </w:r>
            <w:proofErr w:type="spellStart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свідоцтв</w:t>
            </w:r>
            <w:proofErr w:type="spellEnd"/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 xml:space="preserve"> про базову середню освіту «На причалі прощання»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127B" w:rsidRDefault="000F127B" w:rsidP="000F127B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9</w:t>
            </w:r>
            <w:r w:rsidR="000F127B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-ті класи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319" w:rsidRPr="0090644F" w:rsidTr="000F127B">
        <w:trPr>
          <w:trHeight w:val="885"/>
        </w:trPr>
        <w:tc>
          <w:tcPr>
            <w:tcW w:w="709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1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Випускний вечір «Сміливо йдіть, дорослі наші діти, в шляхи життєві від шкільних порогів»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</w:p>
          <w:p w:rsidR="0090644F" w:rsidRPr="0090644F" w:rsidRDefault="0090644F" w:rsidP="000F127B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 w:rsidRPr="0090644F"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644F" w:rsidRPr="0090644F" w:rsidRDefault="000F127B" w:rsidP="000F127B">
            <w:pPr>
              <w:spacing w:after="0" w:line="240" w:lineRule="auto"/>
              <w:ind w:left="16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/>
              </w:rPr>
              <w:t>11-ий клас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44F" w:rsidRPr="0090644F" w:rsidRDefault="0090644F" w:rsidP="000F1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6B2" w:rsidRDefault="00A36ADD" w:rsidP="009571AF">
      <w:pPr>
        <w:spacing w:line="240" w:lineRule="auto"/>
        <w:contextualSpacing/>
      </w:pPr>
    </w:p>
    <w:sectPr w:rsidR="0097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4F"/>
    <w:rsid w:val="00037FE0"/>
    <w:rsid w:val="000F127B"/>
    <w:rsid w:val="00125D80"/>
    <w:rsid w:val="001448AC"/>
    <w:rsid w:val="00150716"/>
    <w:rsid w:val="001779E2"/>
    <w:rsid w:val="00497E59"/>
    <w:rsid w:val="00614375"/>
    <w:rsid w:val="00665CED"/>
    <w:rsid w:val="006D0E0B"/>
    <w:rsid w:val="007C3E32"/>
    <w:rsid w:val="007F5AFD"/>
    <w:rsid w:val="00893CAD"/>
    <w:rsid w:val="009013CE"/>
    <w:rsid w:val="0090644F"/>
    <w:rsid w:val="009571AF"/>
    <w:rsid w:val="00A34181"/>
    <w:rsid w:val="00A36ADD"/>
    <w:rsid w:val="00B2467C"/>
    <w:rsid w:val="00D61319"/>
    <w:rsid w:val="00E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38F4-02F7-49CE-A470-8BFB247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9</cp:revision>
  <dcterms:created xsi:type="dcterms:W3CDTF">2017-08-30T10:55:00Z</dcterms:created>
  <dcterms:modified xsi:type="dcterms:W3CDTF">2017-09-06T08:26:00Z</dcterms:modified>
</cp:coreProperties>
</file>